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4186" w14:textId="2547A3D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 xml:space="preserve">Fall </w:t>
      </w:r>
      <w:r w:rsidR="005D0216">
        <w:rPr>
          <w:rFonts w:cstheme="minorHAnsi"/>
          <w:b/>
          <w:bCs/>
          <w:sz w:val="24"/>
          <w:szCs w:val="24"/>
          <w:u w:val="single"/>
        </w:rPr>
        <w:t>202</w:t>
      </w:r>
      <w:r w:rsidR="0063656B">
        <w:rPr>
          <w:rFonts w:cstheme="minorHAnsi"/>
          <w:b/>
          <w:bCs/>
          <w:sz w:val="24"/>
          <w:szCs w:val="24"/>
          <w:u w:val="single"/>
        </w:rPr>
        <w:t>3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cstheme="minorHAnsi"/>
          <w:b/>
          <w:bCs/>
          <w:sz w:val="24"/>
          <w:szCs w:val="24"/>
          <w:u w:val="single"/>
        </w:rPr>
        <w:t>Year 1</w:t>
      </w:r>
    </w:p>
    <w:p w14:paraId="2EB072F2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  <w:r w:rsidRPr="0004141E">
        <w:rPr>
          <w:rFonts w:cstheme="minorHAnsi"/>
          <w:sz w:val="24"/>
          <w:szCs w:val="24"/>
        </w:rPr>
        <w:t>NU702 BSN-DNP Online Orientation (0)</w:t>
      </w:r>
    </w:p>
    <w:p w14:paraId="42366968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NU708 Evidence-Based Practice and Quality Improvement in Health Care (3)</w:t>
      </w:r>
    </w:p>
    <w:p w14:paraId="3C769D2A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NU712 Clinical Prevention &amp; Population Health (3)</w:t>
      </w:r>
    </w:p>
    <w:p w14:paraId="2D781AB1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</w:p>
    <w:p w14:paraId="73A4C83F" w14:textId="6DAF9FFC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 xml:space="preserve">Spring </w:t>
      </w:r>
      <w:r w:rsidR="005D0216">
        <w:rPr>
          <w:rFonts w:cstheme="minorHAnsi"/>
          <w:b/>
          <w:bCs/>
          <w:sz w:val="24"/>
          <w:szCs w:val="24"/>
          <w:u w:val="single"/>
        </w:rPr>
        <w:t>202</w:t>
      </w:r>
      <w:r w:rsidR="0063656B">
        <w:rPr>
          <w:rFonts w:cstheme="minorHAnsi"/>
          <w:b/>
          <w:bCs/>
          <w:sz w:val="24"/>
          <w:szCs w:val="24"/>
          <w:u w:val="single"/>
        </w:rPr>
        <w:t>4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cstheme="minorHAnsi"/>
          <w:b/>
          <w:bCs/>
          <w:sz w:val="24"/>
          <w:szCs w:val="24"/>
          <w:u w:val="single"/>
        </w:rPr>
        <w:t>Year 1</w:t>
      </w:r>
    </w:p>
    <w:p w14:paraId="13A311D3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NU613 Physio-pathological Basis of Advanced Nursing (3)</w:t>
      </w:r>
    </w:p>
    <w:p w14:paraId="71EF85B8" w14:textId="77777777" w:rsidR="00144630" w:rsidRPr="0004141E" w:rsidRDefault="00144630" w:rsidP="00144630">
      <w:pPr>
        <w:spacing w:after="5" w:line="238" w:lineRule="auto"/>
        <w:rPr>
          <w:rFonts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NU713 Organizational &amp; Systems Leadership for APN (3)</w:t>
      </w:r>
    </w:p>
    <w:p w14:paraId="0CE9DB48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</w:p>
    <w:p w14:paraId="028E2151" w14:textId="6B4F62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 xml:space="preserve">Summer </w:t>
      </w:r>
      <w:r w:rsidR="005D0216">
        <w:rPr>
          <w:rFonts w:cstheme="minorHAnsi"/>
          <w:b/>
          <w:bCs/>
          <w:sz w:val="24"/>
          <w:szCs w:val="24"/>
          <w:u w:val="single"/>
        </w:rPr>
        <w:t>202</w:t>
      </w:r>
      <w:r w:rsidR="0063656B">
        <w:rPr>
          <w:rFonts w:cstheme="minorHAnsi"/>
          <w:b/>
          <w:bCs/>
          <w:sz w:val="24"/>
          <w:szCs w:val="24"/>
          <w:u w:val="single"/>
        </w:rPr>
        <w:t>4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cstheme="minorHAnsi"/>
          <w:b/>
          <w:bCs/>
          <w:sz w:val="24"/>
          <w:szCs w:val="24"/>
          <w:u w:val="single"/>
        </w:rPr>
        <w:t xml:space="preserve">Year 1 </w:t>
      </w:r>
    </w:p>
    <w:p w14:paraId="21A0D0D5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 xml:space="preserve">NU620 Pharmacology for Advanced Practice Nurses (3) </w:t>
      </w:r>
      <w:r w:rsidRPr="0004141E">
        <w:rPr>
          <w:rFonts w:cstheme="minorHAnsi"/>
          <w:sz w:val="24"/>
          <w:szCs w:val="24"/>
        </w:rPr>
        <w:t xml:space="preserve"> </w:t>
      </w:r>
    </w:p>
    <w:p w14:paraId="31783BE5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NU710 Healthcare Policy &amp; Finance (3)</w:t>
      </w:r>
    </w:p>
    <w:p w14:paraId="6C9E99BA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</w:p>
    <w:p w14:paraId="1B7C7719" w14:textId="7F3319F8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 xml:space="preserve">Fall </w:t>
      </w:r>
      <w:r w:rsidR="005D0216">
        <w:rPr>
          <w:rFonts w:cstheme="minorHAnsi"/>
          <w:b/>
          <w:bCs/>
          <w:sz w:val="24"/>
          <w:szCs w:val="24"/>
          <w:u w:val="single"/>
        </w:rPr>
        <w:t>202</w:t>
      </w:r>
      <w:r w:rsidR="0063656B">
        <w:rPr>
          <w:rFonts w:cstheme="minorHAnsi"/>
          <w:b/>
          <w:bCs/>
          <w:sz w:val="24"/>
          <w:szCs w:val="24"/>
          <w:u w:val="single"/>
        </w:rPr>
        <w:t>4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cstheme="minorHAnsi"/>
          <w:b/>
          <w:bCs/>
          <w:sz w:val="24"/>
          <w:szCs w:val="24"/>
          <w:u w:val="single"/>
        </w:rPr>
        <w:t>Year 2</w:t>
      </w:r>
    </w:p>
    <w:p w14:paraId="10F1BDBF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NU607 Advanced Health Assessment (3)</w:t>
      </w:r>
    </w:p>
    <w:p w14:paraId="2508FCB0" w14:textId="77777777" w:rsidR="00144630" w:rsidRPr="0004141E" w:rsidRDefault="00144630" w:rsidP="00144630">
      <w:pPr>
        <w:ind w:left="29"/>
        <w:rPr>
          <w:rFonts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NU707 Scientific Underpinnings of Advanced Nursing Practice (3)</w:t>
      </w:r>
    </w:p>
    <w:p w14:paraId="64D2BD88" w14:textId="2BA5D503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 xml:space="preserve">Spring </w:t>
      </w:r>
      <w:r w:rsidR="005D0216">
        <w:rPr>
          <w:rFonts w:cstheme="minorHAnsi"/>
          <w:b/>
          <w:bCs/>
          <w:sz w:val="24"/>
          <w:szCs w:val="24"/>
          <w:u w:val="single"/>
        </w:rPr>
        <w:t>202</w:t>
      </w:r>
      <w:r w:rsidR="0063656B">
        <w:rPr>
          <w:rFonts w:cstheme="minorHAnsi"/>
          <w:b/>
          <w:bCs/>
          <w:sz w:val="24"/>
          <w:szCs w:val="24"/>
          <w:u w:val="single"/>
        </w:rPr>
        <w:t>5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cstheme="minorHAnsi"/>
          <w:b/>
          <w:bCs/>
          <w:sz w:val="24"/>
          <w:szCs w:val="24"/>
          <w:u w:val="single"/>
        </w:rPr>
        <w:t>Year 2</w:t>
      </w:r>
    </w:p>
    <w:p w14:paraId="03BE0332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ANP668 Adv Adult Gerontology Acute NP I (3)</w:t>
      </w:r>
    </w:p>
    <w:p w14:paraId="2B8D4126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ANP669 Adv Adult Gerontology Acute NP Practicum I (70 Clinical Hours) (3)</w:t>
      </w:r>
    </w:p>
    <w:p w14:paraId="65091A2E" w14:textId="777777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eastAsia="Arial" w:cstheme="minorHAnsi"/>
          <w:sz w:val="24"/>
          <w:szCs w:val="24"/>
        </w:rPr>
        <w:t>ANP671 Health Promotion/Disease Prevention &amp; Issues for ANP (3)</w:t>
      </w:r>
    </w:p>
    <w:p w14:paraId="293E4C93" w14:textId="777777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560C7287" w14:textId="07496F0F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 xml:space="preserve">Summer </w:t>
      </w:r>
      <w:r w:rsidR="005D0216">
        <w:rPr>
          <w:rFonts w:cstheme="minorHAnsi"/>
          <w:b/>
          <w:bCs/>
          <w:sz w:val="24"/>
          <w:szCs w:val="24"/>
          <w:u w:val="single"/>
        </w:rPr>
        <w:t>202</w:t>
      </w:r>
      <w:r w:rsidR="0063656B">
        <w:rPr>
          <w:rFonts w:cstheme="minorHAnsi"/>
          <w:b/>
          <w:bCs/>
          <w:sz w:val="24"/>
          <w:szCs w:val="24"/>
          <w:u w:val="single"/>
        </w:rPr>
        <w:t>5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cstheme="minorHAnsi"/>
          <w:b/>
          <w:bCs/>
          <w:sz w:val="24"/>
          <w:szCs w:val="24"/>
          <w:u w:val="single"/>
        </w:rPr>
        <w:t>Year 2</w:t>
      </w:r>
    </w:p>
    <w:p w14:paraId="369277B1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ANP672 Adv Adult Gerontology Acute NP II (3)</w:t>
      </w:r>
    </w:p>
    <w:p w14:paraId="2C068231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ANP673 Adv Adult Gerontology Acute NP Practicum II (210 Clinical Hours) (3)</w:t>
      </w:r>
    </w:p>
    <w:p w14:paraId="10BD50D2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</w:p>
    <w:p w14:paraId="49D2328C" w14:textId="67CC4AC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 xml:space="preserve">Fall </w:t>
      </w:r>
      <w:r w:rsidR="005D0216">
        <w:rPr>
          <w:rFonts w:cstheme="minorHAnsi"/>
          <w:b/>
          <w:bCs/>
          <w:sz w:val="24"/>
          <w:szCs w:val="24"/>
          <w:u w:val="single"/>
        </w:rPr>
        <w:t>202</w:t>
      </w:r>
      <w:r w:rsidR="0063656B">
        <w:rPr>
          <w:rFonts w:cstheme="minorHAnsi"/>
          <w:b/>
          <w:bCs/>
          <w:sz w:val="24"/>
          <w:szCs w:val="24"/>
          <w:u w:val="single"/>
        </w:rPr>
        <w:t>5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cstheme="minorHAnsi"/>
          <w:b/>
          <w:bCs/>
          <w:sz w:val="24"/>
          <w:szCs w:val="24"/>
          <w:u w:val="single"/>
        </w:rPr>
        <w:t>Year 3</w:t>
      </w:r>
    </w:p>
    <w:p w14:paraId="1FEA0FC9" w14:textId="777777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eastAsia="Arial" w:cstheme="minorHAnsi"/>
          <w:sz w:val="24"/>
          <w:szCs w:val="24"/>
        </w:rPr>
        <w:t>ANP674 Adv Adult Gerontology Acute NP III (3)</w:t>
      </w:r>
    </w:p>
    <w:p w14:paraId="716C4D36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ANP675 Adv Adult Gerontology Acute NP Practicum III (210 Clinical Hours) (3)</w:t>
      </w:r>
    </w:p>
    <w:p w14:paraId="62DAFD7C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</w:p>
    <w:p w14:paraId="063B7B68" w14:textId="58F70AF1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 xml:space="preserve">Spring </w:t>
      </w:r>
      <w:r w:rsidR="005D0216">
        <w:rPr>
          <w:rFonts w:cstheme="minorHAnsi"/>
          <w:b/>
          <w:bCs/>
          <w:sz w:val="24"/>
          <w:szCs w:val="24"/>
          <w:u w:val="single"/>
        </w:rPr>
        <w:t>202</w:t>
      </w:r>
      <w:r w:rsidR="0063656B">
        <w:rPr>
          <w:rFonts w:cstheme="minorHAnsi"/>
          <w:b/>
          <w:bCs/>
          <w:sz w:val="24"/>
          <w:szCs w:val="24"/>
          <w:u w:val="single"/>
        </w:rPr>
        <w:t>6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cstheme="minorHAnsi"/>
          <w:b/>
          <w:bCs/>
          <w:sz w:val="24"/>
          <w:szCs w:val="24"/>
          <w:u w:val="single"/>
        </w:rPr>
        <w:t>Year 3</w:t>
      </w:r>
    </w:p>
    <w:p w14:paraId="32F9F3D6" w14:textId="777777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eastAsia="Arial" w:cstheme="minorHAnsi"/>
          <w:sz w:val="24"/>
          <w:szCs w:val="24"/>
        </w:rPr>
        <w:t>ANP676 Adv.  Adult Gerontology Acute NP IV (3)</w:t>
      </w:r>
    </w:p>
    <w:p w14:paraId="3A0C3548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ANP677 Adv. Adult Gerontology Acute NP Practicum IV (210 Clinical Hours) (3)</w:t>
      </w:r>
    </w:p>
    <w:p w14:paraId="0164CB26" w14:textId="77777777" w:rsidR="00144630" w:rsidRPr="0004141E" w:rsidRDefault="00144630" w:rsidP="00144630">
      <w:pPr>
        <w:pStyle w:val="NoSpacing"/>
        <w:rPr>
          <w:rFonts w:eastAsia="Arial" w:cstheme="minorHAnsi"/>
          <w:b/>
          <w:bCs/>
          <w:color w:val="FF0000"/>
          <w:sz w:val="24"/>
          <w:szCs w:val="24"/>
          <w:u w:val="single"/>
        </w:rPr>
      </w:pPr>
      <w:r w:rsidRPr="0004141E">
        <w:rPr>
          <w:rFonts w:eastAsia="Arial" w:cstheme="minorHAnsi"/>
          <w:b/>
          <w:bCs/>
          <w:color w:val="FF0000"/>
          <w:sz w:val="24"/>
          <w:szCs w:val="24"/>
          <w:highlight w:val="yellow"/>
          <w:u w:val="single"/>
        </w:rPr>
        <w:t>At this point students will receive their MSN and continue the next four semesters to earn their DNP</w:t>
      </w:r>
    </w:p>
    <w:p w14:paraId="12D228EE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</w:p>
    <w:p w14:paraId="2378E7D0" w14:textId="777777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7061E220" w14:textId="777777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762CD9B9" w14:textId="777777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18C076FA" w14:textId="77777777" w:rsidR="005D0216" w:rsidRDefault="005D0216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31A98C9D" w14:textId="75A8A350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 xml:space="preserve">Summer </w:t>
      </w:r>
      <w:r w:rsidR="005D0216">
        <w:rPr>
          <w:rFonts w:cstheme="minorHAnsi"/>
          <w:b/>
          <w:bCs/>
          <w:sz w:val="24"/>
          <w:szCs w:val="24"/>
          <w:u w:val="single"/>
        </w:rPr>
        <w:t>202</w:t>
      </w:r>
      <w:r w:rsidR="0063656B">
        <w:rPr>
          <w:rFonts w:cstheme="minorHAnsi"/>
          <w:b/>
          <w:bCs/>
          <w:sz w:val="24"/>
          <w:szCs w:val="24"/>
          <w:u w:val="single"/>
        </w:rPr>
        <w:t>6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cstheme="minorHAnsi"/>
          <w:b/>
          <w:bCs/>
          <w:sz w:val="24"/>
          <w:szCs w:val="24"/>
          <w:u w:val="single"/>
        </w:rPr>
        <w:t>Year 3</w:t>
      </w:r>
    </w:p>
    <w:p w14:paraId="508426FF" w14:textId="777777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eastAsia="Arial" w:cstheme="minorHAnsi"/>
          <w:sz w:val="24"/>
          <w:szCs w:val="24"/>
        </w:rPr>
        <w:lastRenderedPageBreak/>
        <w:t>ANP796 Adult Gerontology Acute NP Project Planning &amp; Development (3)</w:t>
      </w:r>
    </w:p>
    <w:p w14:paraId="78D8D4CF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NU716 Interprofessional Healthcare and Informatics (3)</w:t>
      </w:r>
    </w:p>
    <w:p w14:paraId="3168F0AD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</w:p>
    <w:p w14:paraId="21E5F0D8" w14:textId="25921C62" w:rsidR="00144630" w:rsidRPr="0004141E" w:rsidRDefault="00144630" w:rsidP="00144630">
      <w:pPr>
        <w:pStyle w:val="NoSpacing"/>
        <w:rPr>
          <w:rFonts w:eastAsia="Arial" w:cstheme="minorHAnsi"/>
          <w:b/>
          <w:bCs/>
          <w:sz w:val="24"/>
          <w:szCs w:val="24"/>
          <w:u w:val="single"/>
        </w:rPr>
      </w:pPr>
      <w:r w:rsidRPr="0004141E">
        <w:rPr>
          <w:rFonts w:eastAsia="Arial" w:cstheme="minorHAnsi"/>
          <w:b/>
          <w:bCs/>
          <w:sz w:val="24"/>
          <w:szCs w:val="24"/>
          <w:u w:val="single"/>
        </w:rPr>
        <w:t xml:space="preserve">Fall </w:t>
      </w:r>
      <w:r w:rsidR="005D0216">
        <w:rPr>
          <w:rFonts w:eastAsia="Arial" w:cstheme="minorHAnsi"/>
          <w:b/>
          <w:bCs/>
          <w:sz w:val="24"/>
          <w:szCs w:val="24"/>
          <w:u w:val="single"/>
        </w:rPr>
        <w:t>202</w:t>
      </w:r>
      <w:r w:rsidR="0063656B">
        <w:rPr>
          <w:rFonts w:eastAsia="Arial" w:cstheme="minorHAnsi"/>
          <w:b/>
          <w:bCs/>
          <w:sz w:val="24"/>
          <w:szCs w:val="24"/>
          <w:u w:val="single"/>
        </w:rPr>
        <w:t>6</w:t>
      </w:r>
      <w:r w:rsidR="005D0216">
        <w:rPr>
          <w:rFonts w:eastAsia="Arial"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eastAsia="Arial" w:cstheme="minorHAnsi"/>
          <w:b/>
          <w:bCs/>
          <w:sz w:val="24"/>
          <w:szCs w:val="24"/>
          <w:u w:val="single"/>
        </w:rPr>
        <w:t>Year 4</w:t>
      </w:r>
    </w:p>
    <w:p w14:paraId="0D5559B3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  <w:r w:rsidRPr="0004141E">
        <w:rPr>
          <w:rFonts w:cstheme="minorHAnsi"/>
          <w:sz w:val="24"/>
          <w:szCs w:val="24"/>
        </w:rPr>
        <w:t xml:space="preserve">ANP797 Adult Gerontology Acute NP Residency I (210 </w:t>
      </w:r>
      <w:r>
        <w:rPr>
          <w:rFonts w:cstheme="minorHAnsi"/>
          <w:sz w:val="24"/>
          <w:szCs w:val="24"/>
        </w:rPr>
        <w:t>Clinical</w:t>
      </w:r>
      <w:r w:rsidRPr="0004141E">
        <w:rPr>
          <w:rFonts w:cstheme="minorHAnsi"/>
          <w:sz w:val="24"/>
          <w:szCs w:val="24"/>
        </w:rPr>
        <w:t xml:space="preserve"> Hours) (3)</w:t>
      </w:r>
    </w:p>
    <w:p w14:paraId="1E5EE998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NU711Biostatistics and Translating Evidence (3)</w:t>
      </w:r>
    </w:p>
    <w:p w14:paraId="3A341D39" w14:textId="77777777" w:rsidR="00144630" w:rsidRPr="0004141E" w:rsidRDefault="00144630" w:rsidP="00144630">
      <w:pPr>
        <w:pStyle w:val="NoSpacing"/>
        <w:rPr>
          <w:rFonts w:eastAsia="Arial" w:cstheme="minorHAnsi"/>
          <w:sz w:val="24"/>
          <w:szCs w:val="24"/>
        </w:rPr>
      </w:pPr>
    </w:p>
    <w:p w14:paraId="7C51E59A" w14:textId="4A014271" w:rsidR="00144630" w:rsidRPr="0004141E" w:rsidRDefault="00144630" w:rsidP="00144630">
      <w:pPr>
        <w:pStyle w:val="NoSpacing"/>
        <w:rPr>
          <w:rFonts w:eastAsia="Arial" w:cstheme="minorHAnsi"/>
          <w:b/>
          <w:bCs/>
          <w:sz w:val="24"/>
          <w:szCs w:val="24"/>
          <w:u w:val="single"/>
        </w:rPr>
      </w:pPr>
      <w:r w:rsidRPr="0004141E">
        <w:rPr>
          <w:rFonts w:eastAsia="Arial" w:cstheme="minorHAnsi"/>
          <w:b/>
          <w:bCs/>
          <w:sz w:val="24"/>
          <w:szCs w:val="24"/>
          <w:u w:val="single"/>
        </w:rPr>
        <w:t xml:space="preserve">Spring </w:t>
      </w:r>
      <w:r w:rsidR="005D0216">
        <w:rPr>
          <w:rFonts w:eastAsia="Arial" w:cstheme="minorHAnsi"/>
          <w:b/>
          <w:bCs/>
          <w:sz w:val="24"/>
          <w:szCs w:val="24"/>
          <w:u w:val="single"/>
        </w:rPr>
        <w:t>202</w:t>
      </w:r>
      <w:r w:rsidR="0063656B">
        <w:rPr>
          <w:rFonts w:eastAsia="Arial" w:cstheme="minorHAnsi"/>
          <w:b/>
          <w:bCs/>
          <w:sz w:val="24"/>
          <w:szCs w:val="24"/>
          <w:u w:val="single"/>
        </w:rPr>
        <w:t>7</w:t>
      </w:r>
      <w:r w:rsidR="005D0216">
        <w:rPr>
          <w:rFonts w:eastAsia="Arial" w:cstheme="minorHAnsi"/>
          <w:b/>
          <w:bCs/>
          <w:sz w:val="24"/>
          <w:szCs w:val="24"/>
          <w:u w:val="single"/>
        </w:rPr>
        <w:t xml:space="preserve"> </w:t>
      </w:r>
      <w:r w:rsidRPr="0004141E">
        <w:rPr>
          <w:rFonts w:eastAsia="Arial" w:cstheme="minorHAnsi"/>
          <w:b/>
          <w:bCs/>
          <w:sz w:val="24"/>
          <w:szCs w:val="24"/>
          <w:u w:val="single"/>
        </w:rPr>
        <w:t>Year 4</w:t>
      </w:r>
    </w:p>
    <w:p w14:paraId="6CE2333D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  <w:r w:rsidRPr="0004141E">
        <w:rPr>
          <w:rFonts w:cstheme="minorHAnsi"/>
          <w:sz w:val="24"/>
          <w:szCs w:val="24"/>
        </w:rPr>
        <w:t xml:space="preserve">ANP798 Adult Gerontology Acute NP Residency II (210 </w:t>
      </w:r>
      <w:r>
        <w:rPr>
          <w:rFonts w:cstheme="minorHAnsi"/>
          <w:sz w:val="24"/>
          <w:szCs w:val="24"/>
        </w:rPr>
        <w:t>Clinical</w:t>
      </w:r>
      <w:r w:rsidRPr="0004141E">
        <w:rPr>
          <w:rFonts w:cstheme="minorHAnsi"/>
          <w:sz w:val="24"/>
          <w:szCs w:val="24"/>
        </w:rPr>
        <w:t xml:space="preserve"> Hours) (3)</w:t>
      </w:r>
    </w:p>
    <w:p w14:paraId="3CD49363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  <w:r w:rsidRPr="0004141E">
        <w:rPr>
          <w:rFonts w:eastAsia="Arial" w:cstheme="minorHAnsi"/>
          <w:sz w:val="24"/>
          <w:szCs w:val="24"/>
        </w:rPr>
        <w:t>NU715 Innovative Leadership and Collaboration in Healthcare (3)</w:t>
      </w:r>
    </w:p>
    <w:p w14:paraId="422709EB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</w:p>
    <w:p w14:paraId="6EB444C0" w14:textId="285EAB61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u w:val="single"/>
        </w:rPr>
        <w:t>Summer</w:t>
      </w:r>
      <w:r w:rsidR="005D0216">
        <w:rPr>
          <w:rFonts w:cstheme="minorHAnsi"/>
          <w:b/>
          <w:bCs/>
          <w:sz w:val="24"/>
          <w:szCs w:val="24"/>
          <w:u w:val="single"/>
        </w:rPr>
        <w:t xml:space="preserve"> 202</w:t>
      </w:r>
      <w:r w:rsidR="0063656B">
        <w:rPr>
          <w:rFonts w:cstheme="minorHAnsi"/>
          <w:b/>
          <w:bCs/>
          <w:sz w:val="24"/>
          <w:szCs w:val="24"/>
          <w:u w:val="single"/>
        </w:rPr>
        <w:t>7</w:t>
      </w:r>
      <w:r w:rsidRPr="0004141E">
        <w:rPr>
          <w:rFonts w:cstheme="minorHAnsi"/>
          <w:b/>
          <w:bCs/>
          <w:sz w:val="24"/>
          <w:szCs w:val="24"/>
          <w:u w:val="single"/>
        </w:rPr>
        <w:t xml:space="preserve"> Year 4</w:t>
      </w:r>
    </w:p>
    <w:p w14:paraId="14BE656D" w14:textId="77777777" w:rsidR="00144630" w:rsidRPr="0004141E" w:rsidRDefault="00144630" w:rsidP="00144630">
      <w:pPr>
        <w:ind w:left="5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eastAsia="Arial" w:cstheme="minorHAnsi"/>
          <w:sz w:val="24"/>
          <w:szCs w:val="24"/>
        </w:rPr>
        <w:t xml:space="preserve">ANP799 Adult Gerontology Acute NP Residency III (210 </w:t>
      </w:r>
      <w:r>
        <w:rPr>
          <w:rFonts w:eastAsia="Arial" w:cstheme="minorHAnsi"/>
          <w:sz w:val="24"/>
          <w:szCs w:val="24"/>
        </w:rPr>
        <w:t>Clinical</w:t>
      </w:r>
      <w:r w:rsidRPr="0004141E">
        <w:rPr>
          <w:rFonts w:eastAsia="Arial" w:cstheme="minorHAnsi"/>
          <w:sz w:val="24"/>
          <w:szCs w:val="24"/>
        </w:rPr>
        <w:t xml:space="preserve"> Hours) (3)</w:t>
      </w:r>
    </w:p>
    <w:p w14:paraId="6745BAD2" w14:textId="77777777" w:rsidR="00144630" w:rsidRPr="0004141E" w:rsidRDefault="00144630" w:rsidP="00144630">
      <w:pPr>
        <w:pStyle w:val="NoSpacing"/>
        <w:rPr>
          <w:rFonts w:cstheme="minorHAnsi"/>
          <w:sz w:val="24"/>
          <w:szCs w:val="24"/>
        </w:rPr>
      </w:pPr>
    </w:p>
    <w:p w14:paraId="791CFB47" w14:textId="77777777" w:rsidR="00144630" w:rsidRPr="0004141E" w:rsidRDefault="00144630" w:rsidP="00144630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04141E">
        <w:rPr>
          <w:rFonts w:cstheme="minorHAnsi"/>
          <w:b/>
          <w:bCs/>
          <w:sz w:val="24"/>
          <w:szCs w:val="24"/>
          <w:highlight w:val="yellow"/>
          <w:u w:val="single"/>
        </w:rPr>
        <w:t>Total Credits-69</w:t>
      </w:r>
    </w:p>
    <w:p w14:paraId="0060C9B0" w14:textId="77777777" w:rsidR="00A164BB" w:rsidRPr="0082506A" w:rsidRDefault="00A164BB" w:rsidP="00A164BB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60F9EB76" w14:textId="7510C789" w:rsidR="00014F8C" w:rsidRPr="00690CE5" w:rsidRDefault="00014F8C" w:rsidP="00014F8C">
      <w:pPr>
        <w:pStyle w:val="NoSpacing"/>
      </w:pPr>
      <w:r w:rsidRPr="00690CE5">
        <w:t xml:space="preserve">All graduate coursework and degree requirements toward a doctoral degree (including credit transferred from another university) must be completed within a period of seven (7) calendar years, which would include the summer term.  Any exceptions will be made by the Director of Graduate Studies, upon written request of the student. </w:t>
      </w:r>
    </w:p>
    <w:p w14:paraId="6ECB0766" w14:textId="77777777" w:rsidR="00014F8C" w:rsidRPr="00690CE5" w:rsidRDefault="00014F8C" w:rsidP="00014F8C">
      <w:pPr>
        <w:pStyle w:val="NoSpacing"/>
      </w:pPr>
      <w:r w:rsidRPr="00690CE5">
        <w:t xml:space="preserve">This policy applies to the: </w:t>
      </w:r>
    </w:p>
    <w:p w14:paraId="7DE7C5B8" w14:textId="77777777" w:rsidR="00014F8C" w:rsidRPr="00690CE5" w:rsidRDefault="00014F8C" w:rsidP="00014F8C">
      <w:pPr>
        <w:pStyle w:val="NoSpacing"/>
        <w:numPr>
          <w:ilvl w:val="0"/>
          <w:numId w:val="1"/>
        </w:numPr>
      </w:pPr>
      <w:r w:rsidRPr="00690CE5">
        <w:t>Adult-Gerontology Acute Care Nurse Practitioner BSN-DNP</w:t>
      </w:r>
    </w:p>
    <w:p w14:paraId="3F9912D0" w14:textId="77777777" w:rsidR="00014F8C" w:rsidRPr="00690CE5" w:rsidRDefault="00014F8C" w:rsidP="00014F8C">
      <w:pPr>
        <w:pStyle w:val="NoSpacing"/>
        <w:numPr>
          <w:ilvl w:val="0"/>
          <w:numId w:val="1"/>
        </w:numPr>
      </w:pPr>
      <w:r w:rsidRPr="00690CE5">
        <w:t>Family Nurse Practitioner BSN-DNP</w:t>
      </w:r>
    </w:p>
    <w:p w14:paraId="6E738FD9" w14:textId="77777777" w:rsidR="00014F8C" w:rsidRDefault="00014F8C" w:rsidP="00014F8C">
      <w:pPr>
        <w:pStyle w:val="NoSpacing"/>
        <w:numPr>
          <w:ilvl w:val="0"/>
          <w:numId w:val="1"/>
        </w:numPr>
      </w:pPr>
      <w:r w:rsidRPr="00690CE5">
        <w:t>Post-Master's DNP</w:t>
      </w:r>
    </w:p>
    <w:p w14:paraId="62627350" w14:textId="77777777" w:rsidR="00014F8C" w:rsidRPr="00690CE5" w:rsidRDefault="00014F8C" w:rsidP="00014F8C">
      <w:pPr>
        <w:pStyle w:val="NoSpacing"/>
        <w:ind w:left="720"/>
      </w:pPr>
    </w:p>
    <w:p w14:paraId="75EEAB16" w14:textId="2A8A2059" w:rsidR="00014F8C" w:rsidRDefault="00014F8C" w:rsidP="00014F8C">
      <w:pPr>
        <w:rPr>
          <w:u w:val="single"/>
        </w:rPr>
      </w:pPr>
      <w:r w:rsidRPr="00875455">
        <w:rPr>
          <w:u w:val="single"/>
        </w:rPr>
        <w:t>Your signature indicates you have received and acknowledge the time limit for degree completion and agree to your chosen plan of study.</w:t>
      </w:r>
    </w:p>
    <w:p w14:paraId="1007D0D9" w14:textId="181F0F70" w:rsidR="000835DF" w:rsidRDefault="000835DF" w:rsidP="00014F8C"/>
    <w:p w14:paraId="7DAAFE6B" w14:textId="1E4EE6DB" w:rsidR="00A164BB" w:rsidRPr="0082506A" w:rsidRDefault="00DF5142" w:rsidP="005F2E7D">
      <w:pPr>
        <w:rPr>
          <w:rFonts w:cstheme="minorHAnsi"/>
        </w:rPr>
      </w:pPr>
      <w:r>
        <w:t xml:space="preserve">Signature: </w:t>
      </w:r>
      <w:sdt>
        <w:sdtPr>
          <w:id w:val="101309168"/>
          <w:placeholder>
            <w:docPart w:val="DefaultPlaceholder_-1854013440"/>
          </w:placeholder>
          <w:showingPlcHdr/>
        </w:sdtPr>
        <w:sdtEndPr/>
        <w:sdtContent>
          <w:r w:rsidRPr="00D43F27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 Date: </w:t>
      </w:r>
      <w:sdt>
        <w:sdtPr>
          <w:id w:val="3368937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43F27">
            <w:rPr>
              <w:rStyle w:val="PlaceholderText"/>
            </w:rPr>
            <w:t>Click or tap to enter a date.</w:t>
          </w:r>
        </w:sdtContent>
      </w:sdt>
    </w:p>
    <w:sectPr w:rsidR="00A164BB" w:rsidRPr="00825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138D" w14:textId="77777777" w:rsidR="00B24BED" w:rsidRDefault="00B24BED" w:rsidP="00B24BED">
      <w:pPr>
        <w:spacing w:after="0" w:line="240" w:lineRule="auto"/>
      </w:pPr>
      <w:r>
        <w:separator/>
      </w:r>
    </w:p>
  </w:endnote>
  <w:endnote w:type="continuationSeparator" w:id="0">
    <w:p w14:paraId="2752F86C" w14:textId="77777777" w:rsidR="00B24BED" w:rsidRDefault="00B24BED" w:rsidP="00B2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7B7D" w14:textId="77777777" w:rsidR="003D0320" w:rsidRDefault="003D0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070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C1CA4" w14:textId="57708D7D" w:rsidR="000A46CD" w:rsidRDefault="000A46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65D7A" w14:textId="77777777" w:rsidR="000A46CD" w:rsidRDefault="000A4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3D36" w14:textId="77777777" w:rsidR="003D0320" w:rsidRDefault="003D0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B10B" w14:textId="77777777" w:rsidR="00B24BED" w:rsidRDefault="00B24BED" w:rsidP="00B24BED">
      <w:pPr>
        <w:spacing w:after="0" w:line="240" w:lineRule="auto"/>
      </w:pPr>
      <w:r>
        <w:separator/>
      </w:r>
    </w:p>
  </w:footnote>
  <w:footnote w:type="continuationSeparator" w:id="0">
    <w:p w14:paraId="446FDAEE" w14:textId="77777777" w:rsidR="00B24BED" w:rsidRDefault="00B24BED" w:rsidP="00B2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1B50" w14:textId="77777777" w:rsidR="003D0320" w:rsidRDefault="003D0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DEE9" w14:textId="7EC82275" w:rsidR="002C7E5B" w:rsidRDefault="002C7E5B" w:rsidP="00B24BED">
    <w:pPr>
      <w:pStyle w:val="NoSpacing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noProof/>
        <w:color w:val="FF0000"/>
        <w:sz w:val="44"/>
        <w:szCs w:val="4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5BD8EC" wp14:editId="76A8C491">
              <wp:simplePos x="0" y="0"/>
              <wp:positionH relativeFrom="column">
                <wp:posOffset>106952</wp:posOffset>
              </wp:positionH>
              <wp:positionV relativeFrom="paragraph">
                <wp:posOffset>-292191</wp:posOffset>
              </wp:positionV>
              <wp:extent cx="6031230" cy="571500"/>
              <wp:effectExtent l="0" t="0" r="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1230" cy="571500"/>
                        <a:chOff x="726" y="708"/>
                        <a:chExt cx="9498" cy="900"/>
                      </a:xfrm>
                    </wpg:grpSpPr>
                    <wps:wsp>
                      <wps:cNvPr id="2" name="Straight Connector 2"/>
                      <wps:cNvCnPr>
                        <a:cxnSpLocks noChangeShapeType="1"/>
                      </wps:cNvCnPr>
                      <wps:spPr bwMode="auto">
                        <a:xfrm>
                          <a:off x="2572" y="888"/>
                          <a:ext cx="0" cy="691"/>
                        </a:xfrm>
                        <a:prstGeom prst="line">
                          <a:avLst/>
                        </a:prstGeom>
                        <a:noFill/>
                        <a:ln w="15875" algn="ctr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Box 24"/>
                      <wps:cNvSpPr txBox="1">
                        <a:spLocks noChangeArrowheads="1"/>
                      </wps:cNvSpPr>
                      <wps:spPr bwMode="auto">
                        <a:xfrm>
                          <a:off x="2673" y="708"/>
                          <a:ext cx="7551" cy="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78937" w14:textId="77777777" w:rsidR="002C7E5B" w:rsidRPr="00933EA8" w:rsidRDefault="002C7E5B" w:rsidP="002C7E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6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2DC7E3CA" w14:textId="065D8CF9" w:rsidR="002C7E5B" w:rsidRDefault="002C7E5B" w:rsidP="002C7E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60000"/>
                                <w:kern w:val="24"/>
                                <w:sz w:val="25"/>
                                <w:szCs w:val="25"/>
                              </w:rPr>
                              <w:t xml:space="preserve">College of health professions and wellness </w:t>
                            </w:r>
                          </w:p>
                          <w:p w14:paraId="687A89EE" w14:textId="77777777" w:rsidR="002C7E5B" w:rsidRDefault="002C7E5B" w:rsidP="002C7E5B">
                            <w:pPr>
                              <w:pStyle w:val="NormalWeb"/>
                              <w:spacing w:before="40" w:beforeAutospacing="0" w:after="0" w:afterAutospacing="0"/>
                            </w:pPr>
                            <w:r w:rsidRPr="00AF3BAD">
                              <w:rPr>
                                <w:rFonts w:ascii="Arial" w:hAnsi="Arial" w:cs="Arial"/>
                                <w:b/>
                                <w:bCs/>
                                <w:color w:val="B60000"/>
                                <w:kern w:val="24"/>
                                <w:sz w:val="14"/>
                                <w:szCs w:val="14"/>
                              </w:rPr>
                              <w:t>JACKSONVILLE STATE UNIVERSITY</w:t>
                            </w:r>
                          </w:p>
                        </w:txbxContent>
                      </wps:txbx>
                      <wps:bodyPr rot="0" vert="horz" wrap="square" lIns="27432" tIns="82296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888"/>
                          <a:ext cx="1776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BD8EC" id="Group 1" o:spid="_x0000_s1026" style="position:absolute;left:0;text-align:left;margin-left:8.4pt;margin-top:-23pt;width:474.9pt;height:45pt;z-index:251658240" coordorigin="726,708" coordsize="949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">
              <v:line id="Straight Connector 2" o:spid="_x0000_s1027" style="position:absolute;visibility:visible;mso-wrap-style:square" from="2572,888" to="2572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" strokecolor="#c00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8" type="#_x0000_t202" style="position:absolute;left:2673;top:708;width:755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" filled="f" stroked="f">
                <v:textbox style="mso-fit-shape-to-text:t" inset="2.16pt,6.48pt">
                  <w:txbxContent>
                    <w:p w14:paraId="5E278937" w14:textId="77777777" w:rsidR="002C7E5B" w:rsidRPr="00933EA8" w:rsidRDefault="002C7E5B" w:rsidP="002C7E5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aps/>
                          <w:color w:val="B60000"/>
                          <w:kern w:val="24"/>
                          <w:sz w:val="12"/>
                          <w:szCs w:val="12"/>
                        </w:rPr>
                      </w:pPr>
                    </w:p>
                    <w:p w14:paraId="2DC7E3CA" w14:textId="065D8CF9" w:rsidR="002C7E5B" w:rsidRDefault="002C7E5B" w:rsidP="002C7E5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B60000"/>
                          <w:kern w:val="24"/>
                          <w:sz w:val="25"/>
                          <w:szCs w:val="25"/>
                        </w:rPr>
                        <w:t xml:space="preserve">College of health professions and wellness </w:t>
                      </w:r>
                    </w:p>
                    <w:p w14:paraId="687A89EE" w14:textId="77777777" w:rsidR="002C7E5B" w:rsidRDefault="002C7E5B" w:rsidP="002C7E5B">
                      <w:pPr>
                        <w:pStyle w:val="NormalWeb"/>
                        <w:spacing w:before="40" w:beforeAutospacing="0" w:after="0" w:afterAutospacing="0"/>
                      </w:pPr>
                      <w:r w:rsidRPr="00AF3BAD">
                        <w:rPr>
                          <w:rFonts w:ascii="Arial" w:hAnsi="Arial" w:cs="Arial"/>
                          <w:b/>
                          <w:bCs/>
                          <w:color w:val="B60000"/>
                          <w:kern w:val="24"/>
                          <w:sz w:val="14"/>
                          <w:szCs w:val="14"/>
                        </w:rPr>
                        <w:t>JACKSONVILLE STATE UNIVERSITY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726;top:888;width:177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" fillcolor="#4f81bd">
                <v:imagedata r:id="rId2" o:title=""/>
                <v:shadow color="#eeece1"/>
              </v:shape>
            </v:group>
          </w:pict>
        </mc:Fallback>
      </mc:AlternateContent>
    </w:r>
  </w:p>
  <w:p w14:paraId="742D548B" w14:textId="31B2435F" w:rsidR="002C7E5B" w:rsidRDefault="002C7E5B" w:rsidP="00B24BED">
    <w:pPr>
      <w:pStyle w:val="NoSpacing"/>
      <w:jc w:val="center"/>
      <w:rPr>
        <w:rFonts w:cstheme="minorHAnsi"/>
        <w:b/>
        <w:bCs/>
        <w:sz w:val="24"/>
        <w:szCs w:val="24"/>
      </w:rPr>
    </w:pPr>
  </w:p>
  <w:p w14:paraId="3FECDCFA" w14:textId="77777777" w:rsidR="00417382" w:rsidRDefault="00B24BED" w:rsidP="00B24BED">
    <w:pPr>
      <w:pStyle w:val="NoSpacing"/>
      <w:jc w:val="center"/>
      <w:rPr>
        <w:rFonts w:cstheme="minorHAnsi"/>
        <w:b/>
        <w:bCs/>
        <w:sz w:val="24"/>
        <w:szCs w:val="24"/>
      </w:rPr>
    </w:pPr>
    <w:r w:rsidRPr="0082506A">
      <w:rPr>
        <w:rFonts w:cstheme="minorHAnsi"/>
        <w:b/>
        <w:bCs/>
        <w:sz w:val="24"/>
        <w:szCs w:val="24"/>
      </w:rPr>
      <w:t xml:space="preserve">Doctor of Nursing Practice </w:t>
    </w:r>
  </w:p>
  <w:p w14:paraId="1F3C6A2C" w14:textId="626E6385" w:rsidR="00B24BED" w:rsidRDefault="00A6231B" w:rsidP="00B24BED">
    <w:pPr>
      <w:pStyle w:val="NoSpacing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Adult Ge</w:t>
    </w:r>
    <w:r w:rsidR="00417382">
      <w:rPr>
        <w:rFonts w:cstheme="minorHAnsi"/>
        <w:b/>
        <w:bCs/>
        <w:sz w:val="24"/>
        <w:szCs w:val="24"/>
      </w:rPr>
      <w:t>rontology Acute Care Nurse Practitioner</w:t>
    </w:r>
    <w:r w:rsidR="00B24BED" w:rsidRPr="0082506A">
      <w:rPr>
        <w:rFonts w:cstheme="minorHAnsi"/>
        <w:b/>
        <w:bCs/>
        <w:sz w:val="24"/>
        <w:szCs w:val="24"/>
      </w:rPr>
      <w:t xml:space="preserve"> Pathway Plan of Study</w:t>
    </w:r>
  </w:p>
  <w:p w14:paraId="682060DC" w14:textId="46F83A3B" w:rsidR="00B24BED" w:rsidRDefault="00B24BED">
    <w:pPr>
      <w:pStyle w:val="Header"/>
    </w:pPr>
  </w:p>
  <w:p w14:paraId="2662E63F" w14:textId="782D594F" w:rsidR="00B24BED" w:rsidRDefault="00B24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C704" w14:textId="77777777" w:rsidR="003D0320" w:rsidRDefault="003D0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800"/>
    <w:multiLevelType w:val="hybridMultilevel"/>
    <w:tmpl w:val="C66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BB"/>
    <w:rsid w:val="00014F8C"/>
    <w:rsid w:val="000835DF"/>
    <w:rsid w:val="000A46CD"/>
    <w:rsid w:val="00144630"/>
    <w:rsid w:val="00152DE6"/>
    <w:rsid w:val="002C7E5B"/>
    <w:rsid w:val="003C2808"/>
    <w:rsid w:val="003D0320"/>
    <w:rsid w:val="00417382"/>
    <w:rsid w:val="004B7106"/>
    <w:rsid w:val="005D0216"/>
    <w:rsid w:val="005F2E7D"/>
    <w:rsid w:val="0063656B"/>
    <w:rsid w:val="00767BEC"/>
    <w:rsid w:val="007D36FD"/>
    <w:rsid w:val="0082506A"/>
    <w:rsid w:val="008B6978"/>
    <w:rsid w:val="009C3C66"/>
    <w:rsid w:val="00A164BB"/>
    <w:rsid w:val="00A5203A"/>
    <w:rsid w:val="00A6231B"/>
    <w:rsid w:val="00B24BED"/>
    <w:rsid w:val="00C07CB4"/>
    <w:rsid w:val="00C70B1F"/>
    <w:rsid w:val="00CA6D45"/>
    <w:rsid w:val="00DF5142"/>
    <w:rsid w:val="00E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D143E0"/>
  <w15:chartTrackingRefBased/>
  <w15:docId w15:val="{23A092B0-51BB-44BC-AF14-8694FF2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4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ED"/>
  </w:style>
  <w:style w:type="paragraph" w:styleId="Footer">
    <w:name w:val="footer"/>
    <w:basedOn w:val="Normal"/>
    <w:link w:val="FooterChar"/>
    <w:uiPriority w:val="99"/>
    <w:unhideWhenUsed/>
    <w:rsid w:val="00B2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ED"/>
  </w:style>
  <w:style w:type="character" w:styleId="PlaceholderText">
    <w:name w:val="Placeholder Text"/>
    <w:basedOn w:val="DefaultParagraphFont"/>
    <w:uiPriority w:val="99"/>
    <w:semiHidden/>
    <w:rsid w:val="00DF514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C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031A-0658-46C3-891A-81EC10A0BD64}"/>
      </w:docPartPr>
      <w:docPartBody>
        <w:p w:rsidR="003E52F6" w:rsidRDefault="00E104E7">
          <w:r w:rsidRPr="00D43F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A641-17CE-4A71-AF4E-9BE13F24B232}"/>
      </w:docPartPr>
      <w:docPartBody>
        <w:p w:rsidR="003E52F6" w:rsidRDefault="00E104E7">
          <w:r w:rsidRPr="00D43F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E7"/>
    <w:rsid w:val="003E52F6"/>
    <w:rsid w:val="00E1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4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230908E3EB54D8FBF222BC9E31EF4" ma:contentTypeVersion="18" ma:contentTypeDescription="Create a new document." ma:contentTypeScope="" ma:versionID="f1f42bcd0c07fdc3402ab331d0f46fda">
  <xsd:schema xmlns:xsd="http://www.w3.org/2001/XMLSchema" xmlns:xs="http://www.w3.org/2001/XMLSchema" xmlns:p="http://schemas.microsoft.com/office/2006/metadata/properties" xmlns:ns1="http://schemas.microsoft.com/sharepoint/v3" xmlns:ns3="514249c3-5e6f-4eb5-be40-7ed8f601a821" xmlns:ns4="200753f9-9bc1-4f53-86ea-35f103d7acbf" targetNamespace="http://schemas.microsoft.com/office/2006/metadata/properties" ma:root="true" ma:fieldsID="a317d578c411c142c6d40cda6f3ab5ab" ns1:_="" ns3:_="" ns4:_="">
    <xsd:import namespace="http://schemas.microsoft.com/sharepoint/v3"/>
    <xsd:import namespace="514249c3-5e6f-4eb5-be40-7ed8f601a821"/>
    <xsd:import namespace="200753f9-9bc1-4f53-86ea-35f103d7ac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49c3-5e6f-4eb5-be40-7ed8f601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53f9-9bc1-4f53-86ea-35f103d7a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DF6200-CF25-4DB8-8C39-0196AC5F6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C7AD9-0C7B-4517-BE69-F74EF5DA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4249c3-5e6f-4eb5-be40-7ed8f601a821"/>
    <ds:schemaRef ds:uri="200753f9-9bc1-4f53-86ea-35f103d7a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F93BD-352E-4ABF-9AA7-CC3801D654C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200753f9-9bc1-4f53-86ea-35f103d7acbf"/>
    <ds:schemaRef ds:uri="514249c3-5e6f-4eb5-be40-7ed8f601a821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Stuart</dc:creator>
  <cp:keywords/>
  <dc:description/>
  <cp:lastModifiedBy>Tammy Johnson</cp:lastModifiedBy>
  <cp:revision>3</cp:revision>
  <dcterms:created xsi:type="dcterms:W3CDTF">2023-02-16T15:49:00Z</dcterms:created>
  <dcterms:modified xsi:type="dcterms:W3CDTF">2024-04-16T14:17:00Z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0x010100915230908E3EB54D8FBF222BC9E31EF4</vt:lpwstr>
  </property>
</Properties>
</file>