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87D2" w14:textId="7CE25160" w:rsidR="00F37C15" w:rsidRPr="003A1374" w:rsidRDefault="00C2710C" w:rsidP="00F37C15">
      <w:pPr>
        <w:pStyle w:val="Default"/>
        <w:rPr>
          <w:rFonts w:ascii="Garamond" w:hAnsi="Garamond" w:cstheme="minorBidi"/>
          <w:color w:val="auto"/>
          <w:sz w:val="52"/>
          <w:szCs w:val="52"/>
        </w:rPr>
      </w:pPr>
      <w:r w:rsidRPr="003A1374">
        <w:rPr>
          <w:rFonts w:ascii="Garamond" w:hAnsi="Garamond" w:cstheme="minorBidi"/>
          <w:color w:val="auto"/>
          <w:sz w:val="52"/>
          <w:szCs w:val="52"/>
        </w:rPr>
        <w:t>PSC 10</w:t>
      </w:r>
      <w:r w:rsidR="003A1374" w:rsidRPr="003A1374">
        <w:rPr>
          <w:rFonts w:ascii="Garamond" w:hAnsi="Garamond" w:cstheme="minorBidi"/>
          <w:color w:val="auto"/>
          <w:sz w:val="52"/>
          <w:szCs w:val="52"/>
        </w:rPr>
        <w:t>0</w:t>
      </w:r>
      <w:r w:rsidR="005E7824" w:rsidRPr="003A1374">
        <w:rPr>
          <w:rFonts w:ascii="Garamond" w:hAnsi="Garamond" w:cstheme="minorBidi"/>
          <w:color w:val="auto"/>
          <w:sz w:val="52"/>
          <w:szCs w:val="52"/>
        </w:rPr>
        <w:t>-</w:t>
      </w:r>
      <w:r w:rsidR="003A1374" w:rsidRPr="003A1374">
        <w:rPr>
          <w:rFonts w:ascii="Garamond" w:hAnsi="Garamond" w:cstheme="minorBidi"/>
          <w:color w:val="auto"/>
          <w:sz w:val="52"/>
          <w:szCs w:val="52"/>
        </w:rPr>
        <w:t>201</w:t>
      </w:r>
      <w:r w:rsidR="00FC7A0D" w:rsidRPr="003A1374">
        <w:rPr>
          <w:rFonts w:ascii="Garamond" w:hAnsi="Garamond" w:cstheme="minorBidi"/>
          <w:color w:val="auto"/>
          <w:sz w:val="52"/>
          <w:szCs w:val="52"/>
        </w:rPr>
        <w:t>:</w:t>
      </w:r>
    </w:p>
    <w:p w14:paraId="5F555D5A" w14:textId="201E93AC" w:rsidR="00F37C15" w:rsidRPr="003A1374" w:rsidRDefault="00C2710C" w:rsidP="00FC7A0D">
      <w:pPr>
        <w:pStyle w:val="Default"/>
        <w:ind w:right="90"/>
        <w:rPr>
          <w:rFonts w:ascii="Garamond" w:hAnsi="Garamond" w:cstheme="minorBidi"/>
          <w:color w:val="auto"/>
          <w:sz w:val="30"/>
          <w:szCs w:val="30"/>
        </w:rPr>
      </w:pPr>
      <w:r w:rsidRPr="003A1374">
        <w:rPr>
          <w:rFonts w:ascii="Garamond" w:hAnsi="Garamond" w:cstheme="minorBidi"/>
          <w:color w:val="auto"/>
          <w:sz w:val="30"/>
          <w:szCs w:val="30"/>
        </w:rPr>
        <w:t xml:space="preserve">Introduction to </w:t>
      </w:r>
      <w:r w:rsidR="003A1374" w:rsidRPr="003A1374">
        <w:rPr>
          <w:rFonts w:ascii="Garamond" w:hAnsi="Garamond" w:cstheme="minorBidi"/>
          <w:color w:val="auto"/>
          <w:sz w:val="30"/>
          <w:szCs w:val="30"/>
        </w:rPr>
        <w:t>American Government</w:t>
      </w:r>
    </w:p>
    <w:p w14:paraId="68EB2C45" w14:textId="0E73E3A1" w:rsidR="00F37C15" w:rsidRPr="003A1374" w:rsidRDefault="0060635B" w:rsidP="00F37C15">
      <w:pPr>
        <w:pStyle w:val="Default"/>
        <w:rPr>
          <w:rFonts w:ascii="Garamond" w:hAnsi="Garamond" w:cstheme="minorBidi"/>
          <w:color w:val="auto"/>
          <w:sz w:val="22"/>
          <w:szCs w:val="22"/>
        </w:rPr>
      </w:pPr>
      <w:r w:rsidRPr="003A1374">
        <w:rPr>
          <w:rFonts w:ascii="Garamond" w:hAnsi="Garamond" w:cstheme="minorBidi"/>
          <w:color w:val="auto"/>
          <w:sz w:val="22"/>
          <w:szCs w:val="22"/>
        </w:rPr>
        <w:t>Spring</w:t>
      </w:r>
      <w:r w:rsidR="00B933E6" w:rsidRPr="003A1374">
        <w:rPr>
          <w:rFonts w:ascii="Garamond" w:hAnsi="Garamond" w:cstheme="minorBidi"/>
          <w:color w:val="auto"/>
          <w:sz w:val="22"/>
          <w:szCs w:val="22"/>
        </w:rPr>
        <w:t xml:space="preserve"> 202</w:t>
      </w:r>
      <w:r w:rsidRPr="003A1374">
        <w:rPr>
          <w:rFonts w:ascii="Garamond" w:hAnsi="Garamond" w:cstheme="minorBidi"/>
          <w:color w:val="auto"/>
          <w:sz w:val="22"/>
          <w:szCs w:val="22"/>
        </w:rPr>
        <w:t>6</w:t>
      </w:r>
      <w:r w:rsidR="00DC72EB" w:rsidRPr="003A1374">
        <w:rPr>
          <w:rFonts w:ascii="Garamond" w:hAnsi="Garamond" w:cstheme="minorBidi"/>
          <w:color w:val="auto"/>
          <w:sz w:val="22"/>
          <w:szCs w:val="22"/>
        </w:rPr>
        <w:t xml:space="preserve"> | </w:t>
      </w:r>
      <w:r w:rsidR="006E5A3D" w:rsidRPr="003A1374">
        <w:rPr>
          <w:rFonts w:ascii="Garamond" w:hAnsi="Garamond" w:cstheme="minorBidi"/>
          <w:color w:val="auto"/>
          <w:sz w:val="22"/>
          <w:szCs w:val="22"/>
        </w:rPr>
        <w:t>Online</w:t>
      </w:r>
    </w:p>
    <w:p w14:paraId="210E4675" w14:textId="21E75664" w:rsidR="00FC7A0D" w:rsidRPr="003A1374" w:rsidRDefault="00F37C15" w:rsidP="00F37C15">
      <w:pPr>
        <w:pStyle w:val="Default"/>
        <w:rPr>
          <w:rFonts w:ascii="Garamond" w:hAnsi="Garamond" w:cstheme="minorBidi"/>
          <w:color w:val="auto"/>
          <w:sz w:val="22"/>
          <w:szCs w:val="22"/>
        </w:rPr>
      </w:pPr>
      <w:r w:rsidRPr="003A1374">
        <w:rPr>
          <w:rFonts w:ascii="Garamond" w:hAnsi="Garamond" w:cstheme="minorBidi"/>
          <w:color w:val="auto"/>
          <w:sz w:val="22"/>
          <w:szCs w:val="22"/>
        </w:rPr>
        <w:t xml:space="preserve">Classroom: </w:t>
      </w:r>
      <w:r w:rsidR="006E5A3D" w:rsidRPr="003A1374">
        <w:rPr>
          <w:rFonts w:ascii="Garamond" w:hAnsi="Garamond" w:cstheme="minorBidi"/>
          <w:color w:val="auto"/>
          <w:sz w:val="22"/>
          <w:szCs w:val="22"/>
        </w:rPr>
        <w:t>Canvas</w:t>
      </w:r>
    </w:p>
    <w:p w14:paraId="56683146" w14:textId="6CB7446B" w:rsidR="00854C26" w:rsidRPr="003A1374" w:rsidRDefault="00854C26" w:rsidP="00854C26">
      <w:pPr>
        <w:pStyle w:val="Default"/>
        <w:rPr>
          <w:rFonts w:ascii="Garamond" w:hAnsi="Garamond"/>
          <w:color w:val="auto"/>
          <w:sz w:val="22"/>
          <w:szCs w:val="22"/>
        </w:rPr>
      </w:pPr>
      <w:r w:rsidRPr="003A1374">
        <w:rPr>
          <w:rFonts w:ascii="Garamond" w:hAnsi="Garamond"/>
          <w:b/>
          <w:bCs/>
          <w:color w:val="auto"/>
          <w:sz w:val="22"/>
          <w:szCs w:val="22"/>
        </w:rPr>
        <w:t xml:space="preserve">Professor: </w:t>
      </w:r>
      <w:r w:rsidR="003A1374" w:rsidRPr="003A1374">
        <w:rPr>
          <w:rFonts w:ascii="Garamond" w:hAnsi="Garamond"/>
          <w:color w:val="auto"/>
          <w:sz w:val="22"/>
          <w:szCs w:val="22"/>
        </w:rPr>
        <w:t>Mr. Jason Summar</w:t>
      </w:r>
    </w:p>
    <w:p w14:paraId="763730EE" w14:textId="4A6FBB1A" w:rsidR="00854C26" w:rsidRPr="003A1374" w:rsidRDefault="00854C26" w:rsidP="00854C26">
      <w:pPr>
        <w:pStyle w:val="Default"/>
        <w:rPr>
          <w:rFonts w:ascii="Garamond" w:hAnsi="Garamond"/>
          <w:color w:val="auto"/>
          <w:sz w:val="22"/>
          <w:szCs w:val="22"/>
        </w:rPr>
      </w:pPr>
      <w:r w:rsidRPr="003A1374">
        <w:rPr>
          <w:rFonts w:ascii="Garamond" w:hAnsi="Garamond"/>
          <w:b/>
          <w:bCs/>
          <w:color w:val="auto"/>
          <w:sz w:val="22"/>
          <w:szCs w:val="22"/>
        </w:rPr>
        <w:t xml:space="preserve">Office: </w:t>
      </w:r>
      <w:r w:rsidR="0076333C">
        <w:rPr>
          <w:rFonts w:ascii="Garamond" w:hAnsi="Garamond"/>
          <w:bCs/>
          <w:color w:val="auto"/>
          <w:sz w:val="22"/>
          <w:szCs w:val="22"/>
        </w:rPr>
        <w:t>V</w:t>
      </w:r>
      <w:r w:rsidR="003A1374" w:rsidRPr="003A1374">
        <w:rPr>
          <w:rFonts w:ascii="Garamond" w:hAnsi="Garamond"/>
          <w:bCs/>
          <w:color w:val="auto"/>
          <w:sz w:val="22"/>
          <w:szCs w:val="22"/>
        </w:rPr>
        <w:t>irtual</w:t>
      </w:r>
    </w:p>
    <w:p w14:paraId="3E5D06E2" w14:textId="77777777" w:rsidR="00DE5068" w:rsidRPr="003A1374" w:rsidRDefault="00854C26" w:rsidP="009C1112">
      <w:pPr>
        <w:rPr>
          <w:rFonts w:ascii="Garamond" w:hAnsi="Garamond"/>
          <w:b/>
          <w:bCs/>
          <w:sz w:val="22"/>
        </w:rPr>
      </w:pPr>
      <w:r w:rsidRPr="003A1374">
        <w:rPr>
          <w:rFonts w:ascii="Garamond" w:hAnsi="Garamond"/>
          <w:b/>
          <w:bCs/>
          <w:sz w:val="22"/>
        </w:rPr>
        <w:t xml:space="preserve">Office Hours: </w:t>
      </w:r>
    </w:p>
    <w:p w14:paraId="58723BF3" w14:textId="25337EA8" w:rsidR="001F2C5E" w:rsidRPr="003A1374" w:rsidRDefault="001F2C5E" w:rsidP="001F2C5E">
      <w:pPr>
        <w:tabs>
          <w:tab w:val="left" w:pos="1260"/>
        </w:tabs>
        <w:rPr>
          <w:rFonts w:ascii="Garamond" w:hAnsi="Garamond"/>
          <w:bCs/>
          <w:sz w:val="22"/>
        </w:rPr>
      </w:pPr>
      <w:r w:rsidRPr="003A1374">
        <w:rPr>
          <w:rFonts w:ascii="Garamond" w:hAnsi="Garamond"/>
          <w:bCs/>
          <w:i/>
          <w:iCs/>
          <w:sz w:val="22"/>
        </w:rPr>
        <w:t xml:space="preserve">Virtual </w:t>
      </w:r>
      <w:r w:rsidRPr="003A1374">
        <w:rPr>
          <w:rFonts w:ascii="Garamond" w:hAnsi="Garamond"/>
          <w:bCs/>
          <w:sz w:val="22"/>
        </w:rPr>
        <w:t>–</w:t>
      </w:r>
      <w:r w:rsidR="003A1374" w:rsidRPr="003A1374">
        <w:rPr>
          <w:rFonts w:ascii="Garamond" w:hAnsi="Garamond"/>
          <w:bCs/>
          <w:sz w:val="22"/>
        </w:rPr>
        <w:t xml:space="preserve"> </w:t>
      </w:r>
      <w:r w:rsidR="00871250" w:rsidRPr="003A1374">
        <w:rPr>
          <w:rFonts w:ascii="Garamond" w:hAnsi="Garamond"/>
          <w:bCs/>
          <w:sz w:val="22"/>
        </w:rPr>
        <w:t>T/R</w:t>
      </w:r>
      <w:r w:rsidRPr="003A1374">
        <w:rPr>
          <w:rFonts w:ascii="Garamond" w:hAnsi="Garamond"/>
          <w:bCs/>
          <w:sz w:val="22"/>
        </w:rPr>
        <w:t xml:space="preserve">: </w:t>
      </w:r>
      <w:r w:rsidR="003A1374" w:rsidRPr="003A1374">
        <w:rPr>
          <w:rFonts w:ascii="Garamond" w:hAnsi="Garamond"/>
          <w:bCs/>
          <w:sz w:val="22"/>
        </w:rPr>
        <w:t>7</w:t>
      </w:r>
      <w:r w:rsidR="00200371" w:rsidRPr="003A1374">
        <w:rPr>
          <w:rFonts w:ascii="Garamond" w:hAnsi="Garamond"/>
          <w:bCs/>
          <w:sz w:val="22"/>
        </w:rPr>
        <w:t>:0</w:t>
      </w:r>
      <w:r w:rsidRPr="003A1374">
        <w:rPr>
          <w:rFonts w:ascii="Garamond" w:hAnsi="Garamond"/>
          <w:bCs/>
          <w:sz w:val="22"/>
        </w:rPr>
        <w:t xml:space="preserve">0 </w:t>
      </w:r>
      <w:r w:rsidR="00871250" w:rsidRPr="003A1374">
        <w:rPr>
          <w:rFonts w:ascii="Garamond" w:hAnsi="Garamond"/>
          <w:bCs/>
          <w:sz w:val="22"/>
        </w:rPr>
        <w:t xml:space="preserve">– </w:t>
      </w:r>
      <w:r w:rsidR="003A1374" w:rsidRPr="003A1374">
        <w:rPr>
          <w:rFonts w:ascii="Garamond" w:hAnsi="Garamond"/>
          <w:bCs/>
          <w:sz w:val="22"/>
        </w:rPr>
        <w:t>9</w:t>
      </w:r>
      <w:r w:rsidR="00871250" w:rsidRPr="003A1374">
        <w:rPr>
          <w:rFonts w:ascii="Garamond" w:hAnsi="Garamond"/>
          <w:bCs/>
          <w:sz w:val="22"/>
        </w:rPr>
        <w:t>:</w:t>
      </w:r>
      <w:r w:rsidR="003A1374" w:rsidRPr="003A1374">
        <w:rPr>
          <w:rFonts w:ascii="Garamond" w:hAnsi="Garamond"/>
          <w:bCs/>
          <w:sz w:val="22"/>
        </w:rPr>
        <w:t>00</w:t>
      </w:r>
      <w:r w:rsidR="00871250" w:rsidRPr="003A1374">
        <w:rPr>
          <w:rFonts w:ascii="Garamond" w:hAnsi="Garamond"/>
          <w:bCs/>
          <w:sz w:val="22"/>
        </w:rPr>
        <w:t xml:space="preserve"> </w:t>
      </w:r>
      <w:r w:rsidR="003A1374" w:rsidRPr="003A1374">
        <w:rPr>
          <w:rFonts w:ascii="Garamond" w:hAnsi="Garamond"/>
          <w:bCs/>
          <w:sz w:val="22"/>
        </w:rPr>
        <w:t>P</w:t>
      </w:r>
      <w:r w:rsidR="00871250" w:rsidRPr="003A1374">
        <w:rPr>
          <w:rFonts w:ascii="Garamond" w:hAnsi="Garamond"/>
          <w:bCs/>
          <w:sz w:val="22"/>
        </w:rPr>
        <w:t>m</w:t>
      </w:r>
    </w:p>
    <w:p w14:paraId="44854548" w14:textId="77777777" w:rsidR="00DE5068" w:rsidRPr="003A1374" w:rsidRDefault="00AC77B5" w:rsidP="009C1112">
      <w:pPr>
        <w:rPr>
          <w:rFonts w:ascii="Garamond" w:hAnsi="Garamond"/>
          <w:sz w:val="22"/>
        </w:rPr>
      </w:pPr>
      <w:r w:rsidRPr="003A1374">
        <w:rPr>
          <w:rFonts w:ascii="Garamond" w:hAnsi="Garamond"/>
          <w:i/>
          <w:sz w:val="22"/>
        </w:rPr>
        <w:t xml:space="preserve">Appointment </w:t>
      </w:r>
      <w:r w:rsidRPr="003A1374">
        <w:rPr>
          <w:rFonts w:ascii="Garamond" w:hAnsi="Garamond"/>
          <w:sz w:val="22"/>
        </w:rPr>
        <w:t>– contact for mutually agreed upon</w:t>
      </w:r>
      <w:r w:rsidR="00DE5068" w:rsidRPr="003A1374">
        <w:rPr>
          <w:rFonts w:ascii="Garamond" w:hAnsi="Garamond"/>
          <w:sz w:val="22"/>
        </w:rPr>
        <w:t xml:space="preserve"> </w:t>
      </w:r>
      <w:r w:rsidRPr="003A1374">
        <w:rPr>
          <w:rFonts w:ascii="Garamond" w:hAnsi="Garamond"/>
          <w:sz w:val="22"/>
        </w:rPr>
        <w:t>date and time</w:t>
      </w:r>
    </w:p>
    <w:p w14:paraId="15E6DCFB" w14:textId="6654897A" w:rsidR="00EA2B50" w:rsidRPr="003A1374" w:rsidRDefault="00854C26" w:rsidP="00854C26">
      <w:pPr>
        <w:rPr>
          <w:rFonts w:ascii="Garamond" w:hAnsi="Garamond"/>
          <w:bCs/>
          <w:sz w:val="22"/>
        </w:rPr>
        <w:sectPr w:rsidR="00EA2B50" w:rsidRPr="003A1374">
          <w:footerReference w:type="default" r:id="rId8"/>
          <w:pgSz w:w="12240" w:h="15840"/>
          <w:pgMar w:top="1440" w:right="1440" w:bottom="1440" w:left="1440" w:header="720" w:footer="720" w:gutter="0"/>
          <w:cols w:num="2" w:space="720"/>
        </w:sectPr>
      </w:pPr>
      <w:r w:rsidRPr="003A1374">
        <w:rPr>
          <w:rFonts w:ascii="Garamond" w:hAnsi="Garamond"/>
          <w:b/>
          <w:bCs/>
          <w:sz w:val="22"/>
        </w:rPr>
        <w:t xml:space="preserve">E-mail: </w:t>
      </w:r>
      <w:r w:rsidR="003A1374" w:rsidRPr="003A1374">
        <w:rPr>
          <w:rFonts w:ascii="Garamond" w:hAnsi="Garamond"/>
          <w:bCs/>
          <w:sz w:val="22"/>
        </w:rPr>
        <w:t>jsummar@jsu.edu</w:t>
      </w:r>
    </w:p>
    <w:p w14:paraId="1D09184B" w14:textId="77777777" w:rsidR="00A13C42" w:rsidRPr="003A1374" w:rsidRDefault="00A13C42" w:rsidP="00053326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</w:p>
    <w:p w14:paraId="267B138E" w14:textId="70238097" w:rsidR="00A13C42" w:rsidRPr="003A1374" w:rsidRDefault="00A13C42" w:rsidP="00053326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  <w:r w:rsidRPr="003A1374">
        <w:rPr>
          <w:rFonts w:ascii="Garamond" w:hAnsi="Garamond" w:cs="Times New Roman"/>
          <w:color w:val="auto"/>
          <w:sz w:val="30"/>
          <w:szCs w:val="30"/>
        </w:rPr>
        <w:t>Course Catalog Description:</w:t>
      </w:r>
    </w:p>
    <w:p w14:paraId="020EBA3F" w14:textId="77777777" w:rsidR="003A1374" w:rsidRPr="003A1374" w:rsidRDefault="003A1374" w:rsidP="003A1374">
      <w:pPr>
        <w:pStyle w:val="Default"/>
        <w:rPr>
          <w:rFonts w:ascii="Garamond" w:hAnsi="Garamond" w:cs="Times New Roman"/>
          <w:sz w:val="22"/>
        </w:rPr>
      </w:pPr>
      <w:r w:rsidRPr="003A1374">
        <w:rPr>
          <w:rFonts w:ascii="Garamond" w:hAnsi="Garamond" w:cs="Times New Roman"/>
          <w:sz w:val="22"/>
        </w:rPr>
        <w:t>Structure and organization of the American national government. Evolution of the United States Constitution and the federal system, civil rights, voting and elections, Congress, the President, and the federal courts</w:t>
      </w:r>
    </w:p>
    <w:p w14:paraId="2D143B51" w14:textId="77777777" w:rsidR="00A13C42" w:rsidRPr="003A1374" w:rsidRDefault="00A13C42" w:rsidP="00053326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</w:p>
    <w:p w14:paraId="6E6FEF2F" w14:textId="64E78A4F" w:rsidR="00A13C42" w:rsidRPr="003A1374" w:rsidRDefault="00EC3407" w:rsidP="00053326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  <w:r w:rsidRPr="003A1374">
        <w:rPr>
          <w:rFonts w:ascii="Garamond" w:hAnsi="Garamond" w:cs="Times New Roman"/>
          <w:color w:val="auto"/>
          <w:sz w:val="30"/>
          <w:szCs w:val="30"/>
        </w:rPr>
        <w:t xml:space="preserve">PSC </w:t>
      </w:r>
      <w:r w:rsidR="00A13C42" w:rsidRPr="003A1374">
        <w:rPr>
          <w:rFonts w:ascii="Garamond" w:hAnsi="Garamond" w:cs="Times New Roman"/>
          <w:color w:val="auto"/>
          <w:sz w:val="30"/>
          <w:szCs w:val="30"/>
        </w:rPr>
        <w:t>Student Learning Outcomes:</w:t>
      </w:r>
    </w:p>
    <w:p w14:paraId="5708266E" w14:textId="77777777" w:rsidR="003A1374" w:rsidRPr="003A1374" w:rsidRDefault="003A1374" w:rsidP="003A1374">
      <w:pPr>
        <w:rPr>
          <w:rFonts w:ascii="Garamond" w:hAnsi="Garamond" w:cs="Times New Roman"/>
          <w:szCs w:val="24"/>
        </w:rPr>
      </w:pPr>
      <w:r w:rsidRPr="003A1374">
        <w:rPr>
          <w:rFonts w:ascii="Garamond" w:hAnsi="Garamond" w:cs="Times New Roman"/>
          <w:szCs w:val="24"/>
        </w:rPr>
        <w:t>By the end of the course, you will be able to:</w:t>
      </w:r>
    </w:p>
    <w:p w14:paraId="6EB71CD4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Explain the weaknesses of the Articles of Confederation and analyze how the U.S. Constitution addresses those weaknesses.</w:t>
      </w:r>
    </w:p>
    <w:p w14:paraId="01D9ED2D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Describe the departments, actors, powers, and relationships within the federal government.</w:t>
      </w:r>
    </w:p>
    <w:p w14:paraId="206C8A14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Differentiate between civil liberties and civil rights, providing examples of each.</w:t>
      </w:r>
    </w:p>
    <w:p w14:paraId="7EF9D39E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Comprehend how political values and ideologies influence perceptions of government.</w:t>
      </w:r>
    </w:p>
    <w:p w14:paraId="513847A3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Clarify how political parties, interest groups, the media, campaigns, and election processes contribute to the functioning of American government.</w:t>
      </w:r>
    </w:p>
    <w:p w14:paraId="77212023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Recognize how current economic, domestic, and foreign policy debates are rooted in the foundations of the American political system.</w:t>
      </w:r>
    </w:p>
    <w:p w14:paraId="4CDADC72" w14:textId="77777777" w:rsidR="003A1374" w:rsidRPr="003A1374" w:rsidRDefault="003A1374" w:rsidP="003A1374">
      <w:pPr>
        <w:numPr>
          <w:ilvl w:val="0"/>
          <w:numId w:val="17"/>
        </w:numPr>
        <w:contextualSpacing/>
        <w:rPr>
          <w:rFonts w:ascii="Garamond" w:eastAsia="Aptos" w:hAnsi="Garamond" w:cs="Times New Roman"/>
          <w:kern w:val="2"/>
          <w:szCs w:val="24"/>
          <w14:ligatures w14:val="standardContextual"/>
        </w:rPr>
      </w:pPr>
      <w:r w:rsidRPr="003A1374">
        <w:rPr>
          <w:rFonts w:ascii="Garamond" w:eastAsia="Aptos" w:hAnsi="Garamond" w:cs="Times New Roman"/>
          <w:kern w:val="2"/>
          <w:szCs w:val="24"/>
          <w14:ligatures w14:val="standardContextual"/>
        </w:rPr>
        <w:t>Engage in political participation through composing a letter to an elected official.</w:t>
      </w:r>
    </w:p>
    <w:p w14:paraId="3ED27F33" w14:textId="77777777" w:rsidR="00EC3407" w:rsidRPr="003A1374" w:rsidRDefault="00EC3407" w:rsidP="00EC3407">
      <w:pPr>
        <w:pStyle w:val="Default"/>
        <w:rPr>
          <w:rFonts w:ascii="Garamond" w:hAnsi="Garamond" w:cs="Times New Roman"/>
          <w:color w:val="auto"/>
          <w:sz w:val="22"/>
          <w:szCs w:val="22"/>
        </w:rPr>
      </w:pPr>
    </w:p>
    <w:p w14:paraId="7951D8EB" w14:textId="519CBE83" w:rsidR="00EC3407" w:rsidRPr="003A1374" w:rsidRDefault="003A1374" w:rsidP="00EC3407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  <w:r w:rsidRPr="003A1374">
        <w:rPr>
          <w:rFonts w:ascii="Garamond" w:hAnsi="Garamond" w:cs="Times New Roman"/>
          <w:color w:val="auto"/>
          <w:sz w:val="30"/>
          <w:szCs w:val="30"/>
        </w:rPr>
        <w:t>Jax MIX</w:t>
      </w:r>
      <w:r w:rsidR="00EC3407" w:rsidRPr="003A1374">
        <w:rPr>
          <w:rFonts w:ascii="Garamond" w:hAnsi="Garamond" w:cs="Times New Roman"/>
          <w:color w:val="auto"/>
          <w:sz w:val="30"/>
          <w:szCs w:val="30"/>
        </w:rPr>
        <w:t xml:space="preserve"> Student Learning Outcome:</w:t>
      </w:r>
    </w:p>
    <w:p w14:paraId="4C773304" w14:textId="6A9DB87B" w:rsidR="00032405" w:rsidRPr="003A1374" w:rsidRDefault="00032405" w:rsidP="003A1374">
      <w:pPr>
        <w:pStyle w:val="ListParagraph"/>
        <w:numPr>
          <w:ilvl w:val="0"/>
          <w:numId w:val="18"/>
        </w:numPr>
        <w:rPr>
          <w:rFonts w:ascii="Garamond" w:hAnsi="Garamond"/>
          <w:szCs w:val="24"/>
        </w:rPr>
      </w:pPr>
      <w:r w:rsidRPr="003A1374">
        <w:rPr>
          <w:rFonts w:ascii="Garamond" w:hAnsi="Garamond"/>
          <w:szCs w:val="24"/>
          <w:u w:val="single"/>
        </w:rPr>
        <w:t>Written communication</w:t>
      </w:r>
      <w:r w:rsidRPr="004C578F">
        <w:rPr>
          <w:rFonts w:ascii="Garamond" w:hAnsi="Garamond"/>
          <w:szCs w:val="24"/>
        </w:rPr>
        <w:t xml:space="preserve">: </w:t>
      </w:r>
      <w:r w:rsidRPr="003A1374">
        <w:rPr>
          <w:rFonts w:ascii="Garamond" w:hAnsi="Garamond"/>
          <w:szCs w:val="24"/>
        </w:rPr>
        <w:t>As effective communicators, students will be able to generate ethical communications that have a clear purpose, intended audience, and are well organized according to disciplinary conventions.</w:t>
      </w:r>
    </w:p>
    <w:p w14:paraId="7BFD8326" w14:textId="77777777" w:rsidR="00A13C42" w:rsidRPr="003A1374" w:rsidRDefault="00A13C42" w:rsidP="00053326">
      <w:pPr>
        <w:pStyle w:val="Default"/>
        <w:rPr>
          <w:rFonts w:ascii="Garamond" w:hAnsi="Garamond" w:cs="Times New Roman"/>
          <w:color w:val="auto"/>
        </w:rPr>
      </w:pPr>
    </w:p>
    <w:p w14:paraId="53FFF690" w14:textId="77777777" w:rsidR="003A1374" w:rsidRPr="003A1374" w:rsidRDefault="003A1374" w:rsidP="003A1374">
      <w:pPr>
        <w:pStyle w:val="Default"/>
        <w:rPr>
          <w:rFonts w:ascii="Garamond" w:hAnsi="Garamond" w:cs="Times New Roman"/>
          <w:color w:val="auto"/>
          <w:sz w:val="30"/>
          <w:szCs w:val="30"/>
        </w:rPr>
      </w:pPr>
      <w:r w:rsidRPr="003A1374">
        <w:rPr>
          <w:rFonts w:ascii="Garamond" w:hAnsi="Garamond" w:cs="Times New Roman"/>
          <w:color w:val="auto"/>
          <w:sz w:val="30"/>
          <w:szCs w:val="30"/>
        </w:rPr>
        <w:t xml:space="preserve">Required Texts: </w:t>
      </w:r>
    </w:p>
    <w:p w14:paraId="1DA2CA0E" w14:textId="74B4FB91" w:rsidR="003A1374" w:rsidRPr="003A1374" w:rsidRDefault="003A1374" w:rsidP="003A1374">
      <w:pPr>
        <w:pStyle w:val="Default"/>
        <w:rPr>
          <w:rFonts w:ascii="Garamond" w:hAnsi="Garamond" w:cs="Times New Roman"/>
          <w:color w:val="auto"/>
        </w:rPr>
        <w:sectPr w:rsidR="003A1374" w:rsidRPr="003A1374" w:rsidSect="003A1374">
          <w:footerReference w:type="even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A1374">
        <w:rPr>
          <w:rFonts w:ascii="Garamond" w:hAnsi="Garamond" w:cs="Times New Roman"/>
          <w:color w:val="auto"/>
        </w:rPr>
        <w:t xml:space="preserve">Patterson, Thomas E. 2024. </w:t>
      </w:r>
      <w:r w:rsidRPr="003A1374">
        <w:rPr>
          <w:rFonts w:ascii="Garamond" w:hAnsi="Garamond" w:cs="Times New Roman"/>
          <w:i/>
          <w:iCs/>
          <w:color w:val="auto"/>
        </w:rPr>
        <w:t>We The People: An Introduction to American Government</w:t>
      </w:r>
      <w:r w:rsidRPr="003A1374">
        <w:rPr>
          <w:rFonts w:ascii="Garamond" w:hAnsi="Garamond" w:cs="Times New Roman"/>
          <w:color w:val="auto"/>
        </w:rPr>
        <w:t>. 15</w:t>
      </w:r>
      <w:r w:rsidRPr="003A1374">
        <w:rPr>
          <w:rFonts w:ascii="Garamond" w:hAnsi="Garamond" w:cs="Times New Roman"/>
          <w:color w:val="auto"/>
          <w:vertAlign w:val="superscript"/>
        </w:rPr>
        <w:t>th</w:t>
      </w:r>
      <w:r w:rsidRPr="003A1374">
        <w:rPr>
          <w:rFonts w:ascii="Garamond" w:hAnsi="Garamond" w:cs="Times New Roman"/>
          <w:color w:val="auto"/>
        </w:rPr>
        <w:t xml:space="preserve"> Edition. New </w:t>
      </w:r>
      <w:r>
        <w:rPr>
          <w:rFonts w:ascii="Garamond" w:hAnsi="Garamond" w:cs="Times New Roman"/>
          <w:color w:val="auto"/>
        </w:rPr>
        <w:tab/>
      </w:r>
      <w:r w:rsidRPr="003A1374">
        <w:rPr>
          <w:rFonts w:ascii="Garamond" w:hAnsi="Garamond" w:cs="Times New Roman"/>
          <w:color w:val="auto"/>
        </w:rPr>
        <w:t xml:space="preserve">York, NY: McGraw Hill. ISBN: </w:t>
      </w:r>
      <w:r w:rsidRPr="003A1374">
        <w:rPr>
          <w:rFonts w:ascii="Garamond" w:hAnsi="Garamond"/>
        </w:rPr>
        <w:t>978-1265630669.</w:t>
      </w:r>
    </w:p>
    <w:p w14:paraId="10909AE2" w14:textId="77777777" w:rsidR="00D25E39" w:rsidRPr="00B07993" w:rsidRDefault="00D25E39" w:rsidP="00053326">
      <w:pPr>
        <w:rPr>
          <w:rFonts w:ascii="Bookman Old Style" w:hAnsi="Bookman Old Style" w:cs="Times New Roman"/>
          <w:sz w:val="22"/>
        </w:rPr>
      </w:pPr>
    </w:p>
    <w:sectPr w:rsidR="00D25E39" w:rsidRPr="00B07993" w:rsidSect="00FC7A0D">
      <w:footerReference w:type="even" r:id="rId11"/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A727" w14:textId="77777777" w:rsidR="00EA0514" w:rsidRDefault="00EA0514" w:rsidP="00D25E39">
      <w:r>
        <w:separator/>
      </w:r>
    </w:p>
  </w:endnote>
  <w:endnote w:type="continuationSeparator" w:id="0">
    <w:p w14:paraId="29B7191E" w14:textId="77777777" w:rsidR="00EA0514" w:rsidRDefault="00EA0514" w:rsidP="00D25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  <w:sz w:val="20"/>
      </w:rPr>
      <w:id w:val="-12434769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EED9B7" w14:textId="77777777" w:rsidR="00431879" w:rsidRPr="00431879" w:rsidRDefault="00431879">
        <w:pPr>
          <w:pStyle w:val="Footer"/>
          <w:jc w:val="center"/>
          <w:rPr>
            <w:rFonts w:ascii="Bookman Old Style" w:hAnsi="Bookman Old Style"/>
            <w:sz w:val="20"/>
          </w:rPr>
        </w:pPr>
        <w:r w:rsidRPr="00431879">
          <w:rPr>
            <w:rFonts w:ascii="Bookman Old Style" w:hAnsi="Bookman Old Style"/>
            <w:sz w:val="20"/>
          </w:rPr>
          <w:fldChar w:fldCharType="begin"/>
        </w:r>
        <w:r w:rsidRPr="00431879">
          <w:rPr>
            <w:rFonts w:ascii="Bookman Old Style" w:hAnsi="Bookman Old Style"/>
            <w:sz w:val="20"/>
          </w:rPr>
          <w:instrText xml:space="preserve"> PAGE   \* MERGEFORMAT </w:instrText>
        </w:r>
        <w:r w:rsidRPr="00431879">
          <w:rPr>
            <w:rFonts w:ascii="Bookman Old Style" w:hAnsi="Bookman Old Style"/>
            <w:sz w:val="20"/>
          </w:rPr>
          <w:fldChar w:fldCharType="separate"/>
        </w:r>
        <w:r w:rsidR="00865A57">
          <w:rPr>
            <w:rFonts w:ascii="Bookman Old Style" w:hAnsi="Bookman Old Style"/>
            <w:noProof/>
            <w:sz w:val="20"/>
          </w:rPr>
          <w:t>1</w:t>
        </w:r>
        <w:r w:rsidRPr="00431879">
          <w:rPr>
            <w:rFonts w:ascii="Bookman Old Style" w:hAnsi="Bookman Old Style"/>
            <w:noProof/>
            <w:sz w:val="20"/>
          </w:rPr>
          <w:fldChar w:fldCharType="end"/>
        </w:r>
      </w:p>
    </w:sdtContent>
  </w:sdt>
  <w:p w14:paraId="22233000" w14:textId="77777777" w:rsidR="00431879" w:rsidRDefault="00431879" w:rsidP="00431879">
    <w:pPr>
      <w:pStyle w:val="Footer"/>
      <w:jc w:val="center"/>
    </w:pPr>
    <w:r>
      <w:rPr>
        <w:rFonts w:ascii="Bookman Old Style" w:hAnsi="Bookman Old Style"/>
        <w:sz w:val="20"/>
      </w:rPr>
      <w:t>I r</w:t>
    </w:r>
    <w:r w:rsidRPr="00ED208A">
      <w:rPr>
        <w:rFonts w:ascii="Bookman Old Style" w:hAnsi="Bookman Old Style"/>
        <w:sz w:val="20"/>
      </w:rPr>
      <w:t>eserve the right to make reasonable changes to this syllabus as needed.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4977" w14:textId="77777777" w:rsidR="003A1374" w:rsidRDefault="003A13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C50D8E" w14:textId="77777777" w:rsidR="003A1374" w:rsidRDefault="003A13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1D34" w14:textId="77777777" w:rsidR="003A1374" w:rsidRPr="00ED208A" w:rsidRDefault="003A1374" w:rsidP="00ED208A">
    <w:pPr>
      <w:pStyle w:val="Footer"/>
      <w:jc w:val="center"/>
      <w:rPr>
        <w:rFonts w:ascii="Bookman Old Style" w:hAnsi="Bookman Old Style"/>
        <w:sz w:val="20"/>
      </w:rPr>
    </w:pPr>
    <w:r w:rsidRPr="00ED208A">
      <w:rPr>
        <w:rFonts w:ascii="Bookman Old Style" w:hAnsi="Bookman Old Style"/>
        <w:sz w:val="20"/>
      </w:rPr>
      <w:fldChar w:fldCharType="begin"/>
    </w:r>
    <w:r w:rsidRPr="00ED208A">
      <w:rPr>
        <w:rFonts w:ascii="Bookman Old Style" w:hAnsi="Bookman Old Style"/>
        <w:sz w:val="20"/>
      </w:rPr>
      <w:instrText xml:space="preserve"> PAGE   \* MERGEFORMAT </w:instrText>
    </w:r>
    <w:r w:rsidRPr="00ED208A">
      <w:rPr>
        <w:rFonts w:ascii="Bookman Old Style" w:hAnsi="Bookman Old Style"/>
        <w:sz w:val="20"/>
      </w:rPr>
      <w:fldChar w:fldCharType="separate"/>
    </w:r>
    <w:r>
      <w:rPr>
        <w:rFonts w:ascii="Bookman Old Style" w:hAnsi="Bookman Old Style"/>
        <w:noProof/>
        <w:sz w:val="20"/>
      </w:rPr>
      <w:t>8</w:t>
    </w:r>
    <w:r w:rsidRPr="00ED208A">
      <w:rPr>
        <w:rFonts w:ascii="Bookman Old Style" w:hAnsi="Bookman Old Style"/>
        <w:sz w:val="20"/>
      </w:rPr>
      <w:fldChar w:fldCharType="end"/>
    </w:r>
  </w:p>
  <w:p w14:paraId="195247BC" w14:textId="77777777" w:rsidR="003A1374" w:rsidRDefault="003A1374" w:rsidP="00ED208A">
    <w:pPr>
      <w:pStyle w:val="Footer"/>
      <w:jc w:val="center"/>
    </w:pPr>
    <w:r>
      <w:rPr>
        <w:rFonts w:ascii="Bookman Old Style" w:hAnsi="Bookman Old Style"/>
        <w:sz w:val="20"/>
      </w:rPr>
      <w:t>I r</w:t>
    </w:r>
    <w:r w:rsidRPr="00ED208A">
      <w:rPr>
        <w:rFonts w:ascii="Bookman Old Style" w:hAnsi="Bookman Old Style"/>
        <w:sz w:val="20"/>
      </w:rPr>
      <w:t>eserve the right to make reasonable changes to this syllabus as needed.</w:t>
    </w:r>
  </w:p>
  <w:p w14:paraId="0496A3BC" w14:textId="77777777" w:rsidR="003A1374" w:rsidRDefault="003A1374">
    <w:pPr>
      <w:pStyle w:val="Footer"/>
      <w:rPr>
        <w:rFonts w:ascii="Times New Roman" w:hAnsi="Times New Roman"/>
        <w:sz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B93F3" w14:textId="77777777" w:rsidR="00CA65C1" w:rsidRDefault="00524B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A65C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65C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757B60E" w14:textId="77777777" w:rsidR="00CA65C1" w:rsidRDefault="00CA65C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5156" w14:textId="77777777" w:rsidR="00CA65C1" w:rsidRPr="00ED208A" w:rsidRDefault="00524BE2" w:rsidP="00ED208A">
    <w:pPr>
      <w:pStyle w:val="Footer"/>
      <w:jc w:val="center"/>
      <w:rPr>
        <w:rFonts w:ascii="Bookman Old Style" w:hAnsi="Bookman Old Style"/>
        <w:sz w:val="20"/>
      </w:rPr>
    </w:pPr>
    <w:r w:rsidRPr="00ED208A">
      <w:rPr>
        <w:rFonts w:ascii="Bookman Old Style" w:hAnsi="Bookman Old Style"/>
        <w:sz w:val="20"/>
      </w:rPr>
      <w:fldChar w:fldCharType="begin"/>
    </w:r>
    <w:r w:rsidR="00CA65C1" w:rsidRPr="00ED208A">
      <w:rPr>
        <w:rFonts w:ascii="Bookman Old Style" w:hAnsi="Bookman Old Style"/>
        <w:sz w:val="20"/>
      </w:rPr>
      <w:instrText xml:space="preserve"> PAGE   \* MERGEFORMAT </w:instrText>
    </w:r>
    <w:r w:rsidRPr="00ED208A">
      <w:rPr>
        <w:rFonts w:ascii="Bookman Old Style" w:hAnsi="Bookman Old Style"/>
        <w:sz w:val="20"/>
      </w:rPr>
      <w:fldChar w:fldCharType="separate"/>
    </w:r>
    <w:r w:rsidR="00196EE4">
      <w:rPr>
        <w:rFonts w:ascii="Bookman Old Style" w:hAnsi="Bookman Old Style"/>
        <w:noProof/>
        <w:sz w:val="20"/>
      </w:rPr>
      <w:t>8</w:t>
    </w:r>
    <w:r w:rsidRPr="00ED208A">
      <w:rPr>
        <w:rFonts w:ascii="Bookman Old Style" w:hAnsi="Bookman Old Style"/>
        <w:sz w:val="20"/>
      </w:rPr>
      <w:fldChar w:fldCharType="end"/>
    </w:r>
  </w:p>
  <w:p w14:paraId="7A192AAD" w14:textId="77777777" w:rsidR="00CA65C1" w:rsidRDefault="00CA65C1" w:rsidP="00ED208A">
    <w:pPr>
      <w:pStyle w:val="Footer"/>
      <w:jc w:val="center"/>
    </w:pPr>
    <w:r>
      <w:rPr>
        <w:rFonts w:ascii="Bookman Old Style" w:hAnsi="Bookman Old Style"/>
        <w:sz w:val="20"/>
      </w:rPr>
      <w:t>I r</w:t>
    </w:r>
    <w:r w:rsidRPr="00ED208A">
      <w:rPr>
        <w:rFonts w:ascii="Bookman Old Style" w:hAnsi="Bookman Old Style"/>
        <w:sz w:val="20"/>
      </w:rPr>
      <w:t>eserve the right to make reasonable changes to this syllabus as needed.</w:t>
    </w:r>
  </w:p>
  <w:p w14:paraId="32873844" w14:textId="77777777" w:rsidR="00CA65C1" w:rsidRDefault="00CA65C1">
    <w:pPr>
      <w:pStyle w:val="Footer"/>
      <w:rPr>
        <w:rFonts w:ascii="Times New Roman" w:hAnsi="Times New Roman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00E1" w14:textId="77777777" w:rsidR="00EA0514" w:rsidRDefault="00EA0514" w:rsidP="00D25E39">
      <w:r>
        <w:separator/>
      </w:r>
    </w:p>
  </w:footnote>
  <w:footnote w:type="continuationSeparator" w:id="0">
    <w:p w14:paraId="4146D1DF" w14:textId="77777777" w:rsidR="00EA0514" w:rsidRDefault="00EA0514" w:rsidP="00D25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A7C"/>
    <w:multiLevelType w:val="multilevel"/>
    <w:tmpl w:val="60FE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11E1E"/>
    <w:multiLevelType w:val="hybridMultilevel"/>
    <w:tmpl w:val="26668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7A21"/>
    <w:multiLevelType w:val="multilevel"/>
    <w:tmpl w:val="15F6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460D0E"/>
    <w:multiLevelType w:val="hybridMultilevel"/>
    <w:tmpl w:val="08981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4C32"/>
    <w:multiLevelType w:val="multilevel"/>
    <w:tmpl w:val="C4C8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7655C"/>
    <w:multiLevelType w:val="multilevel"/>
    <w:tmpl w:val="A05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972EA"/>
    <w:multiLevelType w:val="multilevel"/>
    <w:tmpl w:val="BCF8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4D29DA"/>
    <w:multiLevelType w:val="hybridMultilevel"/>
    <w:tmpl w:val="8EBC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5146D"/>
    <w:multiLevelType w:val="hybridMultilevel"/>
    <w:tmpl w:val="A832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C7017"/>
    <w:multiLevelType w:val="hybridMultilevel"/>
    <w:tmpl w:val="7026C12A"/>
    <w:lvl w:ilvl="0" w:tplc="2D30D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6764F2"/>
    <w:multiLevelType w:val="hybridMultilevel"/>
    <w:tmpl w:val="20604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756ED"/>
    <w:multiLevelType w:val="hybridMultilevel"/>
    <w:tmpl w:val="21DAF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817BF"/>
    <w:multiLevelType w:val="multilevel"/>
    <w:tmpl w:val="69DE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B904E0"/>
    <w:multiLevelType w:val="multilevel"/>
    <w:tmpl w:val="6272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E133D9E"/>
    <w:multiLevelType w:val="multilevel"/>
    <w:tmpl w:val="4B42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181F46"/>
    <w:multiLevelType w:val="hybridMultilevel"/>
    <w:tmpl w:val="E988CC6A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68B41068"/>
    <w:multiLevelType w:val="hybridMultilevel"/>
    <w:tmpl w:val="47AA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14B0F"/>
    <w:multiLevelType w:val="multilevel"/>
    <w:tmpl w:val="6148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00977515">
    <w:abstractNumId w:val="8"/>
  </w:num>
  <w:num w:numId="2" w16cid:durableId="998923455">
    <w:abstractNumId w:val="9"/>
  </w:num>
  <w:num w:numId="3" w16cid:durableId="2120908252">
    <w:abstractNumId w:val="16"/>
  </w:num>
  <w:num w:numId="4" w16cid:durableId="670642959">
    <w:abstractNumId w:val="10"/>
  </w:num>
  <w:num w:numId="5" w16cid:durableId="585263029">
    <w:abstractNumId w:val="15"/>
  </w:num>
  <w:num w:numId="6" w16cid:durableId="408309688">
    <w:abstractNumId w:val="0"/>
  </w:num>
  <w:num w:numId="7" w16cid:durableId="512690764">
    <w:abstractNumId w:val="2"/>
  </w:num>
  <w:num w:numId="8" w16cid:durableId="964120883">
    <w:abstractNumId w:val="6"/>
  </w:num>
  <w:num w:numId="9" w16cid:durableId="1071586371">
    <w:abstractNumId w:val="13"/>
  </w:num>
  <w:num w:numId="10" w16cid:durableId="281545183">
    <w:abstractNumId w:val="17"/>
  </w:num>
  <w:num w:numId="11" w16cid:durableId="368722666">
    <w:abstractNumId w:val="12"/>
  </w:num>
  <w:num w:numId="12" w16cid:durableId="1084452247">
    <w:abstractNumId w:val="14"/>
  </w:num>
  <w:num w:numId="13" w16cid:durableId="801505658">
    <w:abstractNumId w:val="4"/>
  </w:num>
  <w:num w:numId="14" w16cid:durableId="696470296">
    <w:abstractNumId w:val="11"/>
  </w:num>
  <w:num w:numId="15" w16cid:durableId="1509252462">
    <w:abstractNumId w:val="1"/>
  </w:num>
  <w:num w:numId="16" w16cid:durableId="507065338">
    <w:abstractNumId w:val="5"/>
  </w:num>
  <w:num w:numId="17" w16cid:durableId="488250524">
    <w:abstractNumId w:val="7"/>
  </w:num>
  <w:num w:numId="18" w16cid:durableId="1189950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7B"/>
    <w:rsid w:val="00003739"/>
    <w:rsid w:val="00004171"/>
    <w:rsid w:val="00013B5D"/>
    <w:rsid w:val="00022307"/>
    <w:rsid w:val="00022C53"/>
    <w:rsid w:val="00023646"/>
    <w:rsid w:val="00027982"/>
    <w:rsid w:val="00032405"/>
    <w:rsid w:val="0003621E"/>
    <w:rsid w:val="00044783"/>
    <w:rsid w:val="00053326"/>
    <w:rsid w:val="00055C5D"/>
    <w:rsid w:val="00056E12"/>
    <w:rsid w:val="000629E7"/>
    <w:rsid w:val="000656FC"/>
    <w:rsid w:val="00065CC8"/>
    <w:rsid w:val="00067E6B"/>
    <w:rsid w:val="000710B0"/>
    <w:rsid w:val="00074B0F"/>
    <w:rsid w:val="00080707"/>
    <w:rsid w:val="00090C90"/>
    <w:rsid w:val="000B1E77"/>
    <w:rsid w:val="000C0FDA"/>
    <w:rsid w:val="000C44B6"/>
    <w:rsid w:val="000C78F3"/>
    <w:rsid w:val="000D4D64"/>
    <w:rsid w:val="000D60F1"/>
    <w:rsid w:val="000D7A08"/>
    <w:rsid w:val="000E18E2"/>
    <w:rsid w:val="000F44A2"/>
    <w:rsid w:val="001028AE"/>
    <w:rsid w:val="00105C63"/>
    <w:rsid w:val="00115B56"/>
    <w:rsid w:val="00124458"/>
    <w:rsid w:val="00130B19"/>
    <w:rsid w:val="0013263D"/>
    <w:rsid w:val="00132E4D"/>
    <w:rsid w:val="001371E4"/>
    <w:rsid w:val="00146284"/>
    <w:rsid w:val="00146C0B"/>
    <w:rsid w:val="001506E0"/>
    <w:rsid w:val="00150B53"/>
    <w:rsid w:val="00160F98"/>
    <w:rsid w:val="001716DC"/>
    <w:rsid w:val="001717A2"/>
    <w:rsid w:val="0017699D"/>
    <w:rsid w:val="001769DE"/>
    <w:rsid w:val="001808F5"/>
    <w:rsid w:val="001840CB"/>
    <w:rsid w:val="00194450"/>
    <w:rsid w:val="00196EE4"/>
    <w:rsid w:val="001A51D0"/>
    <w:rsid w:val="001A6B29"/>
    <w:rsid w:val="001B02FC"/>
    <w:rsid w:val="001B60CC"/>
    <w:rsid w:val="001B65B5"/>
    <w:rsid w:val="001C6830"/>
    <w:rsid w:val="001D375D"/>
    <w:rsid w:val="001E071F"/>
    <w:rsid w:val="001F2C5E"/>
    <w:rsid w:val="001F5A65"/>
    <w:rsid w:val="00200371"/>
    <w:rsid w:val="00203E12"/>
    <w:rsid w:val="0021081C"/>
    <w:rsid w:val="00211F56"/>
    <w:rsid w:val="0021764C"/>
    <w:rsid w:val="002209E2"/>
    <w:rsid w:val="002214BD"/>
    <w:rsid w:val="00227A2A"/>
    <w:rsid w:val="002326F8"/>
    <w:rsid w:val="00237C07"/>
    <w:rsid w:val="00237F40"/>
    <w:rsid w:val="002456ED"/>
    <w:rsid w:val="00247D73"/>
    <w:rsid w:val="00252675"/>
    <w:rsid w:val="0025448A"/>
    <w:rsid w:val="002632FD"/>
    <w:rsid w:val="00264073"/>
    <w:rsid w:val="00284231"/>
    <w:rsid w:val="0029227C"/>
    <w:rsid w:val="00296A62"/>
    <w:rsid w:val="002B0C9A"/>
    <w:rsid w:val="002B2A49"/>
    <w:rsid w:val="002C54A2"/>
    <w:rsid w:val="002D061A"/>
    <w:rsid w:val="002D3615"/>
    <w:rsid w:val="002D394E"/>
    <w:rsid w:val="002F2077"/>
    <w:rsid w:val="003020EA"/>
    <w:rsid w:val="00302A51"/>
    <w:rsid w:val="00310AF7"/>
    <w:rsid w:val="00320DCD"/>
    <w:rsid w:val="00320EAF"/>
    <w:rsid w:val="00324082"/>
    <w:rsid w:val="00327298"/>
    <w:rsid w:val="00337358"/>
    <w:rsid w:val="00344C40"/>
    <w:rsid w:val="0035540C"/>
    <w:rsid w:val="00356A6E"/>
    <w:rsid w:val="00357375"/>
    <w:rsid w:val="003650E0"/>
    <w:rsid w:val="00366766"/>
    <w:rsid w:val="00377850"/>
    <w:rsid w:val="00381229"/>
    <w:rsid w:val="003831A1"/>
    <w:rsid w:val="003912CF"/>
    <w:rsid w:val="00392170"/>
    <w:rsid w:val="00396F01"/>
    <w:rsid w:val="003A1374"/>
    <w:rsid w:val="003A214C"/>
    <w:rsid w:val="003A5C71"/>
    <w:rsid w:val="003B166D"/>
    <w:rsid w:val="003B6883"/>
    <w:rsid w:val="003B70E2"/>
    <w:rsid w:val="003B7564"/>
    <w:rsid w:val="003B7B86"/>
    <w:rsid w:val="003C0133"/>
    <w:rsid w:val="003C0EA7"/>
    <w:rsid w:val="003C70DB"/>
    <w:rsid w:val="003D0C37"/>
    <w:rsid w:val="003D1495"/>
    <w:rsid w:val="003D4262"/>
    <w:rsid w:val="003D42F0"/>
    <w:rsid w:val="003D61BE"/>
    <w:rsid w:val="003F0A42"/>
    <w:rsid w:val="003F27E3"/>
    <w:rsid w:val="003F2F1F"/>
    <w:rsid w:val="003F4DD4"/>
    <w:rsid w:val="00402343"/>
    <w:rsid w:val="00405C8F"/>
    <w:rsid w:val="004104C2"/>
    <w:rsid w:val="00413746"/>
    <w:rsid w:val="004204CC"/>
    <w:rsid w:val="00420C2E"/>
    <w:rsid w:val="0042646F"/>
    <w:rsid w:val="00431879"/>
    <w:rsid w:val="00444D07"/>
    <w:rsid w:val="00445408"/>
    <w:rsid w:val="004516A0"/>
    <w:rsid w:val="00453FFF"/>
    <w:rsid w:val="00457B69"/>
    <w:rsid w:val="00461F61"/>
    <w:rsid w:val="00462C3C"/>
    <w:rsid w:val="00467857"/>
    <w:rsid w:val="004760F8"/>
    <w:rsid w:val="004A5CE2"/>
    <w:rsid w:val="004A6A52"/>
    <w:rsid w:val="004A6FDA"/>
    <w:rsid w:val="004B26D7"/>
    <w:rsid w:val="004B2D4F"/>
    <w:rsid w:val="004B3C08"/>
    <w:rsid w:val="004B706A"/>
    <w:rsid w:val="004B7EDB"/>
    <w:rsid w:val="004C07C3"/>
    <w:rsid w:val="004C0A28"/>
    <w:rsid w:val="004C578F"/>
    <w:rsid w:val="004C783D"/>
    <w:rsid w:val="004F11F1"/>
    <w:rsid w:val="005103E4"/>
    <w:rsid w:val="005141CD"/>
    <w:rsid w:val="00515801"/>
    <w:rsid w:val="005165BD"/>
    <w:rsid w:val="00524BE2"/>
    <w:rsid w:val="00532053"/>
    <w:rsid w:val="00533858"/>
    <w:rsid w:val="00536043"/>
    <w:rsid w:val="00543DD9"/>
    <w:rsid w:val="0055072E"/>
    <w:rsid w:val="00551759"/>
    <w:rsid w:val="00565346"/>
    <w:rsid w:val="0056534D"/>
    <w:rsid w:val="00566585"/>
    <w:rsid w:val="00571C27"/>
    <w:rsid w:val="00575C1F"/>
    <w:rsid w:val="005776E1"/>
    <w:rsid w:val="0058273C"/>
    <w:rsid w:val="00583298"/>
    <w:rsid w:val="00592E47"/>
    <w:rsid w:val="00595F72"/>
    <w:rsid w:val="005A1043"/>
    <w:rsid w:val="005A55E2"/>
    <w:rsid w:val="005C1E72"/>
    <w:rsid w:val="005C530C"/>
    <w:rsid w:val="005D3E47"/>
    <w:rsid w:val="005D63DC"/>
    <w:rsid w:val="005E1A0C"/>
    <w:rsid w:val="005E6CE3"/>
    <w:rsid w:val="005E7824"/>
    <w:rsid w:val="005F0422"/>
    <w:rsid w:val="005F1EEF"/>
    <w:rsid w:val="005F4D90"/>
    <w:rsid w:val="005F6B6F"/>
    <w:rsid w:val="00601640"/>
    <w:rsid w:val="0060635B"/>
    <w:rsid w:val="00624D1A"/>
    <w:rsid w:val="0062512F"/>
    <w:rsid w:val="00626414"/>
    <w:rsid w:val="0062676A"/>
    <w:rsid w:val="00630BC5"/>
    <w:rsid w:val="00633936"/>
    <w:rsid w:val="006423C8"/>
    <w:rsid w:val="00644B4E"/>
    <w:rsid w:val="00645B6D"/>
    <w:rsid w:val="006530F0"/>
    <w:rsid w:val="006551C5"/>
    <w:rsid w:val="006620CA"/>
    <w:rsid w:val="00666504"/>
    <w:rsid w:val="00670E03"/>
    <w:rsid w:val="00671BF3"/>
    <w:rsid w:val="00676B59"/>
    <w:rsid w:val="00687057"/>
    <w:rsid w:val="006928B8"/>
    <w:rsid w:val="006A2B0B"/>
    <w:rsid w:val="006B4553"/>
    <w:rsid w:val="006B5B97"/>
    <w:rsid w:val="006B6DFD"/>
    <w:rsid w:val="006D1789"/>
    <w:rsid w:val="006E1803"/>
    <w:rsid w:val="006E5A3D"/>
    <w:rsid w:val="006E7B86"/>
    <w:rsid w:val="006F1626"/>
    <w:rsid w:val="006F51F3"/>
    <w:rsid w:val="00702940"/>
    <w:rsid w:val="007061F5"/>
    <w:rsid w:val="00715B1A"/>
    <w:rsid w:val="0071672C"/>
    <w:rsid w:val="007178BE"/>
    <w:rsid w:val="00723809"/>
    <w:rsid w:val="00752D25"/>
    <w:rsid w:val="00755877"/>
    <w:rsid w:val="00760899"/>
    <w:rsid w:val="00761FEA"/>
    <w:rsid w:val="007632E6"/>
    <w:rsid w:val="0076333C"/>
    <w:rsid w:val="00765BB3"/>
    <w:rsid w:val="00772E1E"/>
    <w:rsid w:val="007762FA"/>
    <w:rsid w:val="0077638B"/>
    <w:rsid w:val="00777337"/>
    <w:rsid w:val="0077748C"/>
    <w:rsid w:val="00787EC9"/>
    <w:rsid w:val="00793128"/>
    <w:rsid w:val="007A70C5"/>
    <w:rsid w:val="007B19D6"/>
    <w:rsid w:val="007B3CE3"/>
    <w:rsid w:val="007B3EA9"/>
    <w:rsid w:val="007C404B"/>
    <w:rsid w:val="007C7FB5"/>
    <w:rsid w:val="007D0238"/>
    <w:rsid w:val="007F6A80"/>
    <w:rsid w:val="007F7478"/>
    <w:rsid w:val="00800CA9"/>
    <w:rsid w:val="00805C4E"/>
    <w:rsid w:val="008122DC"/>
    <w:rsid w:val="00813C7D"/>
    <w:rsid w:val="00817CB3"/>
    <w:rsid w:val="00820EF8"/>
    <w:rsid w:val="00823B59"/>
    <w:rsid w:val="00823EE6"/>
    <w:rsid w:val="0084504E"/>
    <w:rsid w:val="00846550"/>
    <w:rsid w:val="00847475"/>
    <w:rsid w:val="0085323B"/>
    <w:rsid w:val="00854C26"/>
    <w:rsid w:val="0085584C"/>
    <w:rsid w:val="008616B0"/>
    <w:rsid w:val="008644A2"/>
    <w:rsid w:val="00865A57"/>
    <w:rsid w:val="00871250"/>
    <w:rsid w:val="00874489"/>
    <w:rsid w:val="008841FD"/>
    <w:rsid w:val="00885AF6"/>
    <w:rsid w:val="008874F9"/>
    <w:rsid w:val="008A14C8"/>
    <w:rsid w:val="008A3BBC"/>
    <w:rsid w:val="008A71F5"/>
    <w:rsid w:val="008B0081"/>
    <w:rsid w:val="008B05C8"/>
    <w:rsid w:val="008B13D8"/>
    <w:rsid w:val="008B236E"/>
    <w:rsid w:val="008D05A9"/>
    <w:rsid w:val="008D1803"/>
    <w:rsid w:val="008D4904"/>
    <w:rsid w:val="008D517B"/>
    <w:rsid w:val="008E2E3C"/>
    <w:rsid w:val="008E761E"/>
    <w:rsid w:val="008E7C06"/>
    <w:rsid w:val="008F0E87"/>
    <w:rsid w:val="009044E9"/>
    <w:rsid w:val="00913A09"/>
    <w:rsid w:val="0091600C"/>
    <w:rsid w:val="00917CBF"/>
    <w:rsid w:val="00944B37"/>
    <w:rsid w:val="00954F0B"/>
    <w:rsid w:val="00960AD4"/>
    <w:rsid w:val="00964CA7"/>
    <w:rsid w:val="009776C7"/>
    <w:rsid w:val="009831C8"/>
    <w:rsid w:val="0098732D"/>
    <w:rsid w:val="00993555"/>
    <w:rsid w:val="0099747E"/>
    <w:rsid w:val="009A1579"/>
    <w:rsid w:val="009A3683"/>
    <w:rsid w:val="009A5945"/>
    <w:rsid w:val="009B4751"/>
    <w:rsid w:val="009B7CAC"/>
    <w:rsid w:val="009C1112"/>
    <w:rsid w:val="009C5002"/>
    <w:rsid w:val="009C5CC9"/>
    <w:rsid w:val="009C7702"/>
    <w:rsid w:val="009D087B"/>
    <w:rsid w:val="009D154A"/>
    <w:rsid w:val="009D6252"/>
    <w:rsid w:val="009E02A7"/>
    <w:rsid w:val="009E5434"/>
    <w:rsid w:val="009E6009"/>
    <w:rsid w:val="009F120D"/>
    <w:rsid w:val="009F29B7"/>
    <w:rsid w:val="009F38BF"/>
    <w:rsid w:val="009F44CA"/>
    <w:rsid w:val="00A00BF1"/>
    <w:rsid w:val="00A010D8"/>
    <w:rsid w:val="00A055C5"/>
    <w:rsid w:val="00A07DDB"/>
    <w:rsid w:val="00A10D0F"/>
    <w:rsid w:val="00A1154D"/>
    <w:rsid w:val="00A13C42"/>
    <w:rsid w:val="00A212EF"/>
    <w:rsid w:val="00A246E7"/>
    <w:rsid w:val="00A24B62"/>
    <w:rsid w:val="00A31639"/>
    <w:rsid w:val="00A42436"/>
    <w:rsid w:val="00A72366"/>
    <w:rsid w:val="00A72C7A"/>
    <w:rsid w:val="00A75F53"/>
    <w:rsid w:val="00A80F7A"/>
    <w:rsid w:val="00A8185B"/>
    <w:rsid w:val="00A81B7E"/>
    <w:rsid w:val="00A834BD"/>
    <w:rsid w:val="00A85876"/>
    <w:rsid w:val="00A87D8F"/>
    <w:rsid w:val="00A91442"/>
    <w:rsid w:val="00A92811"/>
    <w:rsid w:val="00A9741C"/>
    <w:rsid w:val="00AA2F9F"/>
    <w:rsid w:val="00AA31A5"/>
    <w:rsid w:val="00AA5CAE"/>
    <w:rsid w:val="00AC132C"/>
    <w:rsid w:val="00AC1907"/>
    <w:rsid w:val="00AC2591"/>
    <w:rsid w:val="00AC44A1"/>
    <w:rsid w:val="00AC77B5"/>
    <w:rsid w:val="00AD0E77"/>
    <w:rsid w:val="00AD3279"/>
    <w:rsid w:val="00AD630C"/>
    <w:rsid w:val="00AE36A7"/>
    <w:rsid w:val="00AE3E36"/>
    <w:rsid w:val="00AE573A"/>
    <w:rsid w:val="00AE57A8"/>
    <w:rsid w:val="00AE6023"/>
    <w:rsid w:val="00AE72B8"/>
    <w:rsid w:val="00AF3896"/>
    <w:rsid w:val="00B0392E"/>
    <w:rsid w:val="00B05DD7"/>
    <w:rsid w:val="00B05EF2"/>
    <w:rsid w:val="00B05F85"/>
    <w:rsid w:val="00B070BE"/>
    <w:rsid w:val="00B076EB"/>
    <w:rsid w:val="00B07993"/>
    <w:rsid w:val="00B11272"/>
    <w:rsid w:val="00B12EAF"/>
    <w:rsid w:val="00B14437"/>
    <w:rsid w:val="00B14AF4"/>
    <w:rsid w:val="00B27449"/>
    <w:rsid w:val="00B321C8"/>
    <w:rsid w:val="00B32F5B"/>
    <w:rsid w:val="00B35112"/>
    <w:rsid w:val="00B36481"/>
    <w:rsid w:val="00B451C8"/>
    <w:rsid w:val="00B46999"/>
    <w:rsid w:val="00B54B6A"/>
    <w:rsid w:val="00B56A12"/>
    <w:rsid w:val="00B609D8"/>
    <w:rsid w:val="00B72D87"/>
    <w:rsid w:val="00B737BD"/>
    <w:rsid w:val="00B819D6"/>
    <w:rsid w:val="00B87EF2"/>
    <w:rsid w:val="00B921A7"/>
    <w:rsid w:val="00B933E6"/>
    <w:rsid w:val="00B9414A"/>
    <w:rsid w:val="00B957A3"/>
    <w:rsid w:val="00BA4A40"/>
    <w:rsid w:val="00BA50E3"/>
    <w:rsid w:val="00BA5B8E"/>
    <w:rsid w:val="00BB2DB1"/>
    <w:rsid w:val="00BB3D8E"/>
    <w:rsid w:val="00BB54CB"/>
    <w:rsid w:val="00BD76F3"/>
    <w:rsid w:val="00BE1BFC"/>
    <w:rsid w:val="00BF4291"/>
    <w:rsid w:val="00BF5622"/>
    <w:rsid w:val="00BF69A1"/>
    <w:rsid w:val="00C02504"/>
    <w:rsid w:val="00C06D71"/>
    <w:rsid w:val="00C07378"/>
    <w:rsid w:val="00C12D3A"/>
    <w:rsid w:val="00C13FD1"/>
    <w:rsid w:val="00C14ACC"/>
    <w:rsid w:val="00C24F04"/>
    <w:rsid w:val="00C26CDB"/>
    <w:rsid w:val="00C2710C"/>
    <w:rsid w:val="00C326C2"/>
    <w:rsid w:val="00C3513C"/>
    <w:rsid w:val="00C3516D"/>
    <w:rsid w:val="00C35341"/>
    <w:rsid w:val="00C40430"/>
    <w:rsid w:val="00C454E9"/>
    <w:rsid w:val="00C50B57"/>
    <w:rsid w:val="00C54FB6"/>
    <w:rsid w:val="00C64285"/>
    <w:rsid w:val="00C67470"/>
    <w:rsid w:val="00C76569"/>
    <w:rsid w:val="00C77F9B"/>
    <w:rsid w:val="00C818AC"/>
    <w:rsid w:val="00C85CE5"/>
    <w:rsid w:val="00C93937"/>
    <w:rsid w:val="00CA2BC1"/>
    <w:rsid w:val="00CA372C"/>
    <w:rsid w:val="00CA65C1"/>
    <w:rsid w:val="00CB55D3"/>
    <w:rsid w:val="00CC2F0E"/>
    <w:rsid w:val="00CC7697"/>
    <w:rsid w:val="00CD20F8"/>
    <w:rsid w:val="00CD7A64"/>
    <w:rsid w:val="00CE168B"/>
    <w:rsid w:val="00CE28A8"/>
    <w:rsid w:val="00CE7CAC"/>
    <w:rsid w:val="00CF0B3F"/>
    <w:rsid w:val="00CF2D54"/>
    <w:rsid w:val="00CF3BEE"/>
    <w:rsid w:val="00D2011C"/>
    <w:rsid w:val="00D22D2E"/>
    <w:rsid w:val="00D23789"/>
    <w:rsid w:val="00D24057"/>
    <w:rsid w:val="00D25E39"/>
    <w:rsid w:val="00D35CED"/>
    <w:rsid w:val="00D42642"/>
    <w:rsid w:val="00D4516F"/>
    <w:rsid w:val="00D53E03"/>
    <w:rsid w:val="00D67EE8"/>
    <w:rsid w:val="00D74353"/>
    <w:rsid w:val="00D808DC"/>
    <w:rsid w:val="00D85D34"/>
    <w:rsid w:val="00D878EC"/>
    <w:rsid w:val="00D9139A"/>
    <w:rsid w:val="00D9362E"/>
    <w:rsid w:val="00DA0CF9"/>
    <w:rsid w:val="00DA4A53"/>
    <w:rsid w:val="00DA5B59"/>
    <w:rsid w:val="00DB51D6"/>
    <w:rsid w:val="00DB6662"/>
    <w:rsid w:val="00DB7BE5"/>
    <w:rsid w:val="00DC157E"/>
    <w:rsid w:val="00DC296D"/>
    <w:rsid w:val="00DC5C60"/>
    <w:rsid w:val="00DC72EB"/>
    <w:rsid w:val="00DC740C"/>
    <w:rsid w:val="00DD1661"/>
    <w:rsid w:val="00DD7C42"/>
    <w:rsid w:val="00DE5068"/>
    <w:rsid w:val="00E12134"/>
    <w:rsid w:val="00E4157F"/>
    <w:rsid w:val="00E44C6A"/>
    <w:rsid w:val="00E46596"/>
    <w:rsid w:val="00E512F4"/>
    <w:rsid w:val="00E5273E"/>
    <w:rsid w:val="00E72A42"/>
    <w:rsid w:val="00E9243A"/>
    <w:rsid w:val="00E94E3B"/>
    <w:rsid w:val="00E970FA"/>
    <w:rsid w:val="00EA0514"/>
    <w:rsid w:val="00EA1F21"/>
    <w:rsid w:val="00EA2B50"/>
    <w:rsid w:val="00EA484B"/>
    <w:rsid w:val="00EB6F5F"/>
    <w:rsid w:val="00EC3407"/>
    <w:rsid w:val="00EC46EE"/>
    <w:rsid w:val="00ED208A"/>
    <w:rsid w:val="00ED52D9"/>
    <w:rsid w:val="00ED7E54"/>
    <w:rsid w:val="00F014E0"/>
    <w:rsid w:val="00F042EF"/>
    <w:rsid w:val="00F043C4"/>
    <w:rsid w:val="00F0754F"/>
    <w:rsid w:val="00F07CA3"/>
    <w:rsid w:val="00F109D7"/>
    <w:rsid w:val="00F15390"/>
    <w:rsid w:val="00F23396"/>
    <w:rsid w:val="00F37C15"/>
    <w:rsid w:val="00F46F0B"/>
    <w:rsid w:val="00F47EBD"/>
    <w:rsid w:val="00F64F72"/>
    <w:rsid w:val="00F835A5"/>
    <w:rsid w:val="00F86434"/>
    <w:rsid w:val="00F912D2"/>
    <w:rsid w:val="00F9146C"/>
    <w:rsid w:val="00FA069E"/>
    <w:rsid w:val="00FA13E2"/>
    <w:rsid w:val="00FA1CCE"/>
    <w:rsid w:val="00FA7AF7"/>
    <w:rsid w:val="00FB0B4F"/>
    <w:rsid w:val="00FB1540"/>
    <w:rsid w:val="00FB3963"/>
    <w:rsid w:val="00FB5986"/>
    <w:rsid w:val="00FC7A0D"/>
    <w:rsid w:val="00FD0BBC"/>
    <w:rsid w:val="00FD7711"/>
    <w:rsid w:val="00FE4492"/>
    <w:rsid w:val="00FE4D13"/>
    <w:rsid w:val="00FE7916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00E1B"/>
  <w15:docId w15:val="{95CEDB3B-2413-4F40-817C-168A792B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1A5"/>
  </w:style>
  <w:style w:type="paragraph" w:styleId="Heading1">
    <w:name w:val="heading 1"/>
    <w:basedOn w:val="Normal"/>
    <w:link w:val="Heading1Char"/>
    <w:uiPriority w:val="9"/>
    <w:qFormat/>
    <w:rsid w:val="005165BD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25E39"/>
    <w:pPr>
      <w:tabs>
        <w:tab w:val="center" w:pos="4252"/>
        <w:tab w:val="right" w:pos="8504"/>
      </w:tabs>
      <w:snapToGrid w:val="0"/>
    </w:pPr>
    <w:rPr>
      <w:rFonts w:ascii="Arial" w:eastAsia="MS Mincho" w:hAnsi="Arial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25E39"/>
    <w:rPr>
      <w:rFonts w:ascii="Arial" w:eastAsia="MS Mincho" w:hAnsi="Arial" w:cs="Times New Roman"/>
      <w:szCs w:val="20"/>
    </w:rPr>
  </w:style>
  <w:style w:type="character" w:styleId="PageNumber">
    <w:name w:val="page number"/>
    <w:basedOn w:val="DefaultParagraphFont"/>
    <w:semiHidden/>
    <w:rsid w:val="00D25E39"/>
  </w:style>
  <w:style w:type="paragraph" w:styleId="Header">
    <w:name w:val="header"/>
    <w:basedOn w:val="Normal"/>
    <w:link w:val="HeaderChar"/>
    <w:uiPriority w:val="99"/>
    <w:unhideWhenUsed/>
    <w:rsid w:val="00D25E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E39"/>
  </w:style>
  <w:style w:type="paragraph" w:customStyle="1" w:styleId="Default">
    <w:name w:val="Default"/>
    <w:rsid w:val="00F37C1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2214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7B8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165BD"/>
    <w:rPr>
      <w:rFonts w:eastAsia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DD1661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454E9"/>
    <w:rPr>
      <w:color w:val="808080"/>
    </w:rPr>
  </w:style>
  <w:style w:type="paragraph" w:styleId="NormalWeb">
    <w:name w:val="Normal (Web)"/>
    <w:basedOn w:val="Normal"/>
    <w:uiPriority w:val="99"/>
    <w:unhideWhenUsed/>
    <w:rsid w:val="0025448A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B7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163E3-519E-47A8-A0E6-4765AD016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</dc:creator>
  <cp:lastModifiedBy>Benjamin Gross</cp:lastModifiedBy>
  <cp:revision>5</cp:revision>
  <cp:lastPrinted>2022-08-15T17:55:00Z</cp:lastPrinted>
  <dcterms:created xsi:type="dcterms:W3CDTF">2026-04-23T20:06:00Z</dcterms:created>
  <dcterms:modified xsi:type="dcterms:W3CDTF">2026-08-07T16:22:00Z</dcterms:modified>
</cp:coreProperties>
</file>