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31B54" w14:textId="7EC16B45" w:rsidR="0013659E" w:rsidRDefault="001B778E">
      <w:r w:rsidRPr="003D357A">
        <w:rPr>
          <w:u w:val="single"/>
        </w:rPr>
        <w:t>Collaboration</w:t>
      </w:r>
      <w:r w:rsidRPr="00913727">
        <w:t xml:space="preserve">: </w:t>
      </w:r>
      <w:r w:rsidRPr="003D357A">
        <w:t>As effective team members students will be able to develop rapport with others to communicate within their group and work effectively and professionally to develop and accomplish a common goal.</w:t>
      </w:r>
    </w:p>
    <w:sectPr w:rsidR="00136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78E"/>
    <w:rsid w:val="000D60F1"/>
    <w:rsid w:val="0013659E"/>
    <w:rsid w:val="001B778E"/>
    <w:rsid w:val="00320EAF"/>
    <w:rsid w:val="005015C9"/>
    <w:rsid w:val="00913727"/>
    <w:rsid w:val="00B92783"/>
    <w:rsid w:val="00EC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C75A0"/>
  <w15:chartTrackingRefBased/>
  <w15:docId w15:val="{E309291B-BD0E-443F-A6E3-6F49F51D7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7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7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7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7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78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78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78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78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78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78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78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7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7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7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7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77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78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7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7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7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7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7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178</Characters>
  <Application>Microsoft Office Word</Application>
  <DocSecurity>0</DocSecurity>
  <Lines>1</Lines>
  <Paragraphs>1</Paragraphs>
  <ScaleCrop>false</ScaleCrop>
  <Company>Jacksonville State University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Gross</dc:creator>
  <cp:keywords/>
  <dc:description/>
  <cp:lastModifiedBy>Benjamin Gross</cp:lastModifiedBy>
  <cp:revision>2</cp:revision>
  <dcterms:created xsi:type="dcterms:W3CDTF">2026-04-23T20:09:00Z</dcterms:created>
  <dcterms:modified xsi:type="dcterms:W3CDTF">2026-08-07T16:23:00Z</dcterms:modified>
</cp:coreProperties>
</file>