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FA54" w14:textId="77777777" w:rsidR="00DD6C0C" w:rsidRPr="00C83FA2" w:rsidRDefault="00C83FA2" w:rsidP="00C83FA2">
      <w:pPr>
        <w:jc w:val="center"/>
        <w:rPr>
          <w:b/>
          <w:bCs/>
        </w:rPr>
      </w:pPr>
      <w:r w:rsidRPr="00C83FA2">
        <w:rPr>
          <w:b/>
          <w:bCs/>
        </w:rPr>
        <w:t>Jacksonville State University</w:t>
      </w:r>
    </w:p>
    <w:p w14:paraId="165B49DA" w14:textId="77777777" w:rsidR="00C83FA2" w:rsidRPr="00C83FA2" w:rsidRDefault="00C83FA2" w:rsidP="00DE6CC0">
      <w:pPr>
        <w:jc w:val="center"/>
        <w:rPr>
          <w:b/>
          <w:bCs/>
        </w:rPr>
      </w:pPr>
      <w:r w:rsidRPr="00C83FA2">
        <w:rPr>
          <w:b/>
          <w:bCs/>
        </w:rPr>
        <w:t>Rubric for evaluating RED Plan submission</w:t>
      </w:r>
    </w:p>
    <w:p w14:paraId="472CE1CC" w14:textId="77777777" w:rsidR="00C83FA2" w:rsidRDefault="00C83FA2">
      <w:r>
        <w:t xml:space="preserve">Evaluating: </w:t>
      </w:r>
      <w:r w:rsidR="00DE6CC0">
        <w:t xml:space="preserve">                                                                                                                    </w:t>
      </w:r>
      <w:r>
        <w:t xml:space="preserve">   Evaluator: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3809"/>
        <w:gridCol w:w="3554"/>
        <w:gridCol w:w="3590"/>
        <w:gridCol w:w="1090"/>
      </w:tblGrid>
      <w:tr w:rsidR="00C83FA2" w:rsidRPr="00C83FA2" w14:paraId="509CF3A7" w14:textId="77777777" w:rsidTr="00C83FA2">
        <w:trPr>
          <w:trHeight w:val="305"/>
        </w:trPr>
        <w:tc>
          <w:tcPr>
            <w:tcW w:w="14019" w:type="dxa"/>
            <w:gridSpan w:val="5"/>
            <w:noWrap/>
            <w:hideMark/>
          </w:tcPr>
          <w:p w14:paraId="1FDF3264" w14:textId="77777777" w:rsidR="00C83FA2" w:rsidRPr="00C83FA2" w:rsidRDefault="00C83FA2">
            <w:r w:rsidRPr="00C83FA2">
              <w:rPr>
                <w:b/>
                <w:bCs/>
              </w:rPr>
              <w:t>Assessment Element:</w:t>
            </w:r>
            <w:r w:rsidRPr="00C83FA2">
              <w:t xml:space="preserve"> </w:t>
            </w:r>
            <w:r w:rsidRPr="00C83FA2">
              <w:rPr>
                <w:color w:val="FF0000"/>
              </w:rPr>
              <w:t>Measures</w:t>
            </w:r>
          </w:p>
        </w:tc>
      </w:tr>
      <w:tr w:rsidR="00C83FA2" w:rsidRPr="00C83FA2" w14:paraId="3EDDD4B0" w14:textId="77777777" w:rsidTr="00774458">
        <w:trPr>
          <w:trHeight w:val="610"/>
        </w:trPr>
        <w:tc>
          <w:tcPr>
            <w:tcW w:w="2272" w:type="dxa"/>
            <w:hideMark/>
          </w:tcPr>
          <w:p w14:paraId="303C38E4" w14:textId="77777777" w:rsidR="00C83FA2" w:rsidRPr="00C83FA2" w:rsidRDefault="00C83FA2" w:rsidP="00DE6CC0">
            <w:pPr>
              <w:spacing w:line="259" w:lineRule="auto"/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Missing</w:t>
            </w:r>
          </w:p>
          <w:p w14:paraId="115F59E6" w14:textId="77777777" w:rsidR="00C83FA2" w:rsidRPr="00C83FA2" w:rsidRDefault="00C83FA2" w:rsidP="00DE6CC0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0</w:t>
            </w:r>
          </w:p>
        </w:tc>
        <w:tc>
          <w:tcPr>
            <w:tcW w:w="3809" w:type="dxa"/>
            <w:hideMark/>
          </w:tcPr>
          <w:p w14:paraId="12088295" w14:textId="77777777" w:rsidR="00C83FA2" w:rsidRPr="00C83FA2" w:rsidRDefault="00C83FA2" w:rsidP="00DE6CC0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Underdeveloped</w:t>
            </w:r>
          </w:p>
          <w:p w14:paraId="6B86402E" w14:textId="77777777" w:rsidR="00C83FA2" w:rsidRPr="00C83FA2" w:rsidRDefault="00C83FA2" w:rsidP="00DE6CC0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1-3</w:t>
            </w:r>
          </w:p>
        </w:tc>
        <w:tc>
          <w:tcPr>
            <w:tcW w:w="3554" w:type="dxa"/>
            <w:hideMark/>
          </w:tcPr>
          <w:p w14:paraId="18590B71" w14:textId="77777777" w:rsidR="00C83FA2" w:rsidRPr="00C83FA2" w:rsidRDefault="00C83FA2" w:rsidP="00DE6CC0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Adequately Developed</w:t>
            </w:r>
          </w:p>
          <w:p w14:paraId="2B18A2BA" w14:textId="77777777" w:rsidR="00C83FA2" w:rsidRPr="00C83FA2" w:rsidRDefault="00C83FA2" w:rsidP="00DE6CC0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4-7</w:t>
            </w:r>
          </w:p>
        </w:tc>
        <w:tc>
          <w:tcPr>
            <w:tcW w:w="3590" w:type="dxa"/>
            <w:hideMark/>
          </w:tcPr>
          <w:p w14:paraId="6B2787A5" w14:textId="77777777" w:rsidR="00C83FA2" w:rsidRPr="00C83FA2" w:rsidRDefault="00C83FA2" w:rsidP="00DE6CC0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Well Developed</w:t>
            </w:r>
          </w:p>
          <w:p w14:paraId="668BA91E" w14:textId="77777777" w:rsidR="00C83FA2" w:rsidRPr="00C83FA2" w:rsidRDefault="00C83FA2" w:rsidP="00DE6CC0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8-10</w:t>
            </w:r>
          </w:p>
        </w:tc>
        <w:tc>
          <w:tcPr>
            <w:tcW w:w="794" w:type="dxa"/>
            <w:hideMark/>
          </w:tcPr>
          <w:p w14:paraId="16E3DE8F" w14:textId="77777777" w:rsidR="00C83FA2" w:rsidRPr="00C83FA2" w:rsidRDefault="00C83FA2" w:rsidP="00DE6CC0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</w:t>
            </w:r>
          </w:p>
        </w:tc>
      </w:tr>
      <w:tr w:rsidR="00DE6CC0" w:rsidRPr="00DE6CC0" w14:paraId="33BE5B4D" w14:textId="77777777" w:rsidTr="00774458">
        <w:trPr>
          <w:trHeight w:val="3008"/>
        </w:trPr>
        <w:tc>
          <w:tcPr>
            <w:tcW w:w="2272" w:type="dxa"/>
            <w:noWrap/>
            <w:hideMark/>
          </w:tcPr>
          <w:p w14:paraId="5F353B61" w14:textId="77777777" w:rsidR="00774458" w:rsidRDefault="00774458" w:rsidP="00774458">
            <w:r w:rsidRPr="00C83FA2">
              <w:t> </w:t>
            </w:r>
            <w:r>
              <w:t xml:space="preserve">           </w:t>
            </w:r>
          </w:p>
          <w:p w14:paraId="1833D11B" w14:textId="77777777" w:rsidR="00774458" w:rsidRPr="00C83FA2" w:rsidRDefault="00774458" w:rsidP="007744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D7ADA7" wp14:editId="142DBAB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15664</wp:posOffset>
                      </wp:positionV>
                      <wp:extent cx="249767" cy="169334"/>
                      <wp:effectExtent l="0" t="0" r="17145" b="2159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08FB3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3.65pt;margin-top:1.25pt;width:19.65pt;height:1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KmA&#10;rWDaAAAABQ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   NONE</w:t>
            </w:r>
          </w:p>
        </w:tc>
        <w:tc>
          <w:tcPr>
            <w:tcW w:w="3809" w:type="dxa"/>
            <w:noWrap/>
            <w:hideMark/>
          </w:tcPr>
          <w:p w14:paraId="16E9BC9F" w14:textId="77777777" w:rsidR="00774458" w:rsidRDefault="00774458" w:rsidP="00774458">
            <w:pPr>
              <w:spacing w:line="259" w:lineRule="auto"/>
            </w:pPr>
            <w:r w:rsidRPr="00C83FA2"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607FD4" wp14:editId="4614CC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113EF" id="Flowchart: Process 3" o:spid="_x0000_s1026" type="#_x0000_t109" style="position:absolute;margin-left:-.1pt;margin-top:.3pt;width:19.65pt;height:1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Not aligned to objective</w:t>
            </w:r>
          </w:p>
          <w:p w14:paraId="1FF5E200" w14:textId="77777777" w:rsidR="00774458" w:rsidRDefault="00774458" w:rsidP="00774458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EA6E63" wp14:editId="0A9985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FFF2D" id="Flowchart: Process 4" o:spid="_x0000_s1026" type="#_x0000_t109" style="position:absolute;margin-left:-.1pt;margin-top:.3pt;width:19.65pt;height:1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Does not use direct measures</w:t>
            </w:r>
          </w:p>
          <w:p w14:paraId="36EBE35B" w14:textId="77777777" w:rsidR="00774458" w:rsidRDefault="00774458" w:rsidP="00774458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AC58DC" wp14:editId="74D9C8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443E0" id="Flowchart: Process 5" o:spid="_x0000_s1026" type="#_x0000_t109" style="position:absolute;margin-left:-.1pt;margin-top:.3pt;width:19.65pt;height:13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No clear plan for when, where,         </w:t>
            </w:r>
          </w:p>
          <w:p w14:paraId="127DED3B" w14:textId="77777777" w:rsidR="00774458" w:rsidRDefault="00774458" w:rsidP="00774458">
            <w:pPr>
              <w:spacing w:line="259" w:lineRule="auto"/>
            </w:pPr>
            <w:r>
              <w:t xml:space="preserve">          how measures will be done</w:t>
            </w:r>
          </w:p>
          <w:p w14:paraId="0402BBBE" w14:textId="77777777" w:rsidR="00774458" w:rsidRDefault="00774458" w:rsidP="00774458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EA51D6" wp14:editId="75527BF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0C80C" id="Flowchart: Process 6" o:spid="_x0000_s1026" type="#_x0000_t109" style="position:absolute;margin-left:-.1pt;margin-top:.3pt;width:19.65pt;height:1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Measures will not inform the </w:t>
            </w:r>
          </w:p>
          <w:p w14:paraId="77E90A30" w14:textId="77777777" w:rsidR="00774458" w:rsidRDefault="00774458" w:rsidP="00774458">
            <w:pPr>
              <w:spacing w:line="259" w:lineRule="auto"/>
            </w:pPr>
            <w:r>
              <w:t xml:space="preserve">          Objectives</w:t>
            </w:r>
          </w:p>
          <w:p w14:paraId="4238CD0C" w14:textId="77777777" w:rsidR="00774458" w:rsidRPr="00774458" w:rsidRDefault="00774458" w:rsidP="00774458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181F17B5" w14:textId="77777777" w:rsidR="00774458" w:rsidRDefault="00774458" w:rsidP="00774458">
            <w:pPr>
              <w:spacing w:line="259" w:lineRule="auto"/>
            </w:pPr>
          </w:p>
          <w:p w14:paraId="7BDD4621" w14:textId="77777777" w:rsidR="00774458" w:rsidRPr="00C83FA2" w:rsidRDefault="00774458" w:rsidP="00774458"/>
        </w:tc>
        <w:tc>
          <w:tcPr>
            <w:tcW w:w="3554" w:type="dxa"/>
            <w:noWrap/>
            <w:hideMark/>
          </w:tcPr>
          <w:p w14:paraId="72D855D9" w14:textId="77777777" w:rsidR="00774458" w:rsidRDefault="00774458" w:rsidP="00774458">
            <w:pPr>
              <w:spacing w:line="259" w:lineRule="auto"/>
            </w:pPr>
            <w:r w:rsidRPr="00C83FA2">
              <w:t> 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69E0C1" wp14:editId="10E0576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8BF80" id="Flowchart: Process 7" o:spid="_x0000_s1026" type="#_x0000_t109" style="position:absolute;margin-left:-.1pt;margin-top:.3pt;width:19.65pt;height:1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Clear alignment with objective</w:t>
            </w:r>
          </w:p>
          <w:p w14:paraId="70625B64" w14:textId="77777777" w:rsidR="00774458" w:rsidRDefault="00774458" w:rsidP="00774458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85FE09" wp14:editId="746F5D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4DB1B" id="Flowchart: Process 8" o:spid="_x0000_s1026" type="#_x0000_t109" style="position:absolute;margin-left:-.1pt;margin-top:.3pt;width:19.65pt;height:13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Use of direct measures</w:t>
            </w:r>
          </w:p>
          <w:p w14:paraId="08590B62" w14:textId="77777777" w:rsidR="00774458" w:rsidRDefault="00774458" w:rsidP="00774458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55C914" wp14:editId="491006B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71153" id="Flowchart: Process 9" o:spid="_x0000_s1026" type="#_x0000_t109" style="position:absolute;margin-left:-.1pt;margin-top:.3pt;width:19.65pt;height:1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Planned measure exists (does   </w:t>
            </w:r>
          </w:p>
          <w:p w14:paraId="5B167269" w14:textId="77777777" w:rsidR="00774458" w:rsidRDefault="00774458" w:rsidP="00774458">
            <w:pPr>
              <w:spacing w:line="259" w:lineRule="auto"/>
            </w:pPr>
            <w:r>
              <w:t xml:space="preserve">          not have to be created)</w:t>
            </w:r>
          </w:p>
          <w:p w14:paraId="07300EC0" w14:textId="77777777" w:rsidR="00774458" w:rsidRDefault="00774458" w:rsidP="00774458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DE7D77" wp14:editId="207FEFA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3C051" id="Flowchart: Process 10" o:spid="_x0000_s1026" type="#_x0000_t109" style="position:absolute;margin-left:-.1pt;margin-top:.3pt;width:19.65pt;height:13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Plan is evident that defines </w:t>
            </w:r>
          </w:p>
          <w:p w14:paraId="59B27EBE" w14:textId="77777777" w:rsidR="00774458" w:rsidRDefault="00774458" w:rsidP="00774458">
            <w:pPr>
              <w:spacing w:line="259" w:lineRule="auto"/>
            </w:pPr>
            <w:r>
              <w:t xml:space="preserve">          most aspects of the when, </w:t>
            </w:r>
          </w:p>
          <w:p w14:paraId="2FB51232" w14:textId="77777777" w:rsidR="00774458" w:rsidRDefault="00774458" w:rsidP="00774458">
            <w:pPr>
              <w:spacing w:line="259" w:lineRule="auto"/>
            </w:pPr>
            <w:r>
              <w:t xml:space="preserve">          where, how</w:t>
            </w:r>
          </w:p>
          <w:p w14:paraId="5087D377" w14:textId="77777777" w:rsidR="00774458" w:rsidRDefault="00774458" w:rsidP="00774458">
            <w:pPr>
              <w:spacing w:line="259" w:lineRule="auto"/>
            </w:pPr>
            <w:r w:rsidRPr="00C83FA2"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1AE1EA" wp14:editId="0D59C9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1BB41" id="Flowchart: Process 11" o:spid="_x0000_s1026" type="#_x0000_t109" style="position:absolute;margin-left:-.1pt;margin-top:.3pt;width:19.65pt;height:13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A4E6A9" wp14:editId="7931BF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8807B" id="Flowchart: Process 12" o:spid="_x0000_s1026" type="#_x0000_t109" style="position:absolute;margin-left:-.1pt;margin-top:.3pt;width:19.65pt;height:13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8C971A" wp14:editId="208D6E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4E8C0" id="Flowchart: Process 13" o:spid="_x0000_s1026" type="#_x0000_t109" style="position:absolute;margin-left:-.1pt;margin-top:.3pt;width:19.65pt;height:13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E17F33" wp14:editId="21D9AC9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3A2F4" id="Flowchart: Process 14" o:spid="_x0000_s1026" type="#_x0000_t109" style="position:absolute;margin-left:-.1pt;margin-top:.3pt;width:19.65pt;height:13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Measures match the objective </w:t>
            </w:r>
          </w:p>
          <w:p w14:paraId="05C86B21" w14:textId="77777777" w:rsidR="00774458" w:rsidRDefault="00774458" w:rsidP="00774458">
            <w:pPr>
              <w:spacing w:line="259" w:lineRule="auto"/>
            </w:pPr>
            <w:r>
              <w:t xml:space="preserve">          being measured to produce </w:t>
            </w:r>
          </w:p>
          <w:p w14:paraId="74C27DDE" w14:textId="77777777" w:rsidR="00774458" w:rsidRDefault="00774458" w:rsidP="00774458">
            <w:pPr>
              <w:spacing w:line="259" w:lineRule="auto"/>
            </w:pPr>
            <w:r>
              <w:t xml:space="preserve">          clear and accurate </w:t>
            </w:r>
          </w:p>
          <w:p w14:paraId="6463A648" w14:textId="77777777" w:rsidR="00774458" w:rsidRDefault="00774458" w:rsidP="00774458">
            <w:pPr>
              <w:spacing w:line="259" w:lineRule="auto"/>
            </w:pPr>
            <w:r>
              <w:t xml:space="preserve">          information/data</w:t>
            </w:r>
          </w:p>
          <w:p w14:paraId="5DEF0314" w14:textId="77777777" w:rsidR="00774458" w:rsidRDefault="00774458" w:rsidP="00774458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3555F7D3" w14:textId="77777777" w:rsidR="00774458" w:rsidRDefault="00774458" w:rsidP="00774458">
            <w:pPr>
              <w:spacing w:line="259" w:lineRule="auto"/>
              <w:rPr>
                <w:b/>
                <w:bCs/>
              </w:rPr>
            </w:pPr>
          </w:p>
          <w:p w14:paraId="3E112029" w14:textId="77777777" w:rsidR="00774458" w:rsidRDefault="00774458" w:rsidP="00774458">
            <w:pPr>
              <w:spacing w:line="259" w:lineRule="auto"/>
              <w:rPr>
                <w:b/>
                <w:bCs/>
              </w:rPr>
            </w:pPr>
          </w:p>
          <w:p w14:paraId="320B9BD0" w14:textId="77777777" w:rsidR="00774458" w:rsidRDefault="00774458" w:rsidP="00774458">
            <w:pPr>
              <w:spacing w:line="259" w:lineRule="auto"/>
              <w:rPr>
                <w:b/>
                <w:bCs/>
              </w:rPr>
            </w:pPr>
          </w:p>
          <w:p w14:paraId="02654904" w14:textId="77777777" w:rsidR="00774458" w:rsidRPr="00774458" w:rsidRDefault="00774458" w:rsidP="00774458">
            <w:pPr>
              <w:spacing w:line="259" w:lineRule="auto"/>
              <w:rPr>
                <w:b/>
                <w:bCs/>
              </w:rPr>
            </w:pPr>
          </w:p>
          <w:p w14:paraId="02AED8C0" w14:textId="77777777" w:rsidR="00774458" w:rsidRPr="00C83FA2" w:rsidRDefault="00774458" w:rsidP="00774458"/>
        </w:tc>
        <w:tc>
          <w:tcPr>
            <w:tcW w:w="3590" w:type="dxa"/>
            <w:noWrap/>
            <w:hideMark/>
          </w:tcPr>
          <w:p w14:paraId="08BDFD5F" w14:textId="77777777" w:rsidR="00774458" w:rsidRDefault="00774458" w:rsidP="00774458">
            <w:pPr>
              <w:spacing w:line="259" w:lineRule="auto"/>
            </w:pPr>
            <w:r w:rsidRPr="00C83FA2">
              <w:t> 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BF917F" wp14:editId="6E3D912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7A2BB" id="Flowchart: Process 2" o:spid="_x0000_s1026" type="#_x0000_t109" style="position:absolute;margin-left:-.1pt;margin-top:.3pt;width:19.65pt;height:13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Clear alignment with objective</w:t>
            </w:r>
          </w:p>
          <w:p w14:paraId="7BADD1C9" w14:textId="77777777" w:rsidR="00774458" w:rsidRDefault="00774458" w:rsidP="00774458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F63ABE" wp14:editId="6338601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2DDA8" id="Flowchart: Process 15" o:spid="_x0000_s1026" type="#_x0000_t109" style="position:absolute;margin-left:-.1pt;margin-top:.3pt;width:19.65pt;height:13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Effective use of a combination </w:t>
            </w:r>
          </w:p>
          <w:p w14:paraId="56561202" w14:textId="77777777" w:rsidR="00774458" w:rsidRDefault="00774458" w:rsidP="00774458">
            <w:pPr>
              <w:spacing w:line="259" w:lineRule="auto"/>
            </w:pPr>
            <w:r>
              <w:t xml:space="preserve">          of direct/indirect measures</w:t>
            </w:r>
          </w:p>
          <w:p w14:paraId="3EFDC672" w14:textId="77777777" w:rsidR="00DE6CC0" w:rsidRDefault="00774458" w:rsidP="00774458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CA4C3D" wp14:editId="5FDB6E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293E7" id="Flowchart: Process 16" o:spid="_x0000_s1026" type="#_x0000_t109" style="position:absolute;margin-left:-.1pt;margin-top:.3pt;width:19.65pt;height:13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Each measure has a clear </w:t>
            </w:r>
          </w:p>
          <w:p w14:paraId="28B2D696" w14:textId="77777777" w:rsidR="00774458" w:rsidRDefault="00DE6CC0" w:rsidP="00774458">
            <w:pPr>
              <w:spacing w:line="259" w:lineRule="auto"/>
            </w:pPr>
            <w:r>
              <w:t xml:space="preserve">          </w:t>
            </w:r>
            <w:r w:rsidR="00774458">
              <w:t>purpose</w:t>
            </w:r>
          </w:p>
          <w:p w14:paraId="6FDF03CB" w14:textId="77777777" w:rsidR="00DE6CC0" w:rsidRDefault="00774458" w:rsidP="00774458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26CEF2" wp14:editId="6BDDBA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3E8B6" id="Flowchart: Process 17" o:spid="_x0000_s1026" type="#_x0000_t109" style="position:absolute;margin-left:-.1pt;margin-top:.3pt;width:19.65pt;height:13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  <w:r w:rsidR="00DE6CC0">
              <w:t xml:space="preserve">Assessment instruments, </w:t>
            </w:r>
          </w:p>
          <w:p w14:paraId="59A171A4" w14:textId="77777777" w:rsidR="00DE6CC0" w:rsidRDefault="00DE6CC0" w:rsidP="00774458">
            <w:pPr>
              <w:spacing w:line="259" w:lineRule="auto"/>
            </w:pPr>
            <w:r>
              <w:t xml:space="preserve">          measurement tools developed, </w:t>
            </w:r>
          </w:p>
          <w:p w14:paraId="219173D3" w14:textId="77777777" w:rsidR="00774458" w:rsidRDefault="00DE6CC0" w:rsidP="00774458">
            <w:pPr>
              <w:spacing w:line="259" w:lineRule="auto"/>
            </w:pPr>
            <w:r>
              <w:t xml:space="preserve">          clearly described</w:t>
            </w:r>
          </w:p>
          <w:p w14:paraId="641537EC" w14:textId="77777777" w:rsidR="00DE6CC0" w:rsidRDefault="00774458" w:rsidP="00774458">
            <w:pPr>
              <w:spacing w:line="259" w:lineRule="auto"/>
            </w:pPr>
            <w:r w:rsidRPr="00C83FA2"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48E798" wp14:editId="6BE976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E4A5D" id="Flowchart: Process 18" o:spid="_x0000_s1026" type="#_x0000_t109" style="position:absolute;margin-left:-.1pt;margin-top:.3pt;width:19.65pt;height:1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6D529F" wp14:editId="5B07A3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4FBE2" id="Flowchart: Process 19" o:spid="_x0000_s1026" type="#_x0000_t109" style="position:absolute;margin-left:-.1pt;margin-top:.3pt;width:19.65pt;height:1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12D52A" wp14:editId="208896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C0668" id="Flowchart: Process 20" o:spid="_x0000_s1026" type="#_x0000_t109" style="position:absolute;margin-left:-.1pt;margin-top:.3pt;width:19.65pt;height:13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0E41EA" wp14:editId="4503891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83AD2" id="Flowchart: Process 21" o:spid="_x0000_s1026" type="#_x0000_t109" style="position:absolute;margin-left:-.1pt;margin-top:.3pt;width:19.65pt;height:13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 w:rsidR="00DE6CC0">
              <w:t xml:space="preserve">The plan for when, where, how </w:t>
            </w:r>
          </w:p>
          <w:p w14:paraId="1D0F4382" w14:textId="77777777" w:rsidR="00DE6CC0" w:rsidRDefault="00DE6CC0" w:rsidP="00774458">
            <w:pPr>
              <w:spacing w:line="259" w:lineRule="auto"/>
            </w:pPr>
            <w:r>
              <w:t xml:space="preserve">          measure will be given is clear </w:t>
            </w:r>
          </w:p>
          <w:p w14:paraId="6D9DA5D8" w14:textId="77777777" w:rsidR="00774458" w:rsidRDefault="00DE6CC0" w:rsidP="00774458">
            <w:pPr>
              <w:spacing w:line="259" w:lineRule="auto"/>
            </w:pPr>
            <w:r>
              <w:t xml:space="preserve">          and concise</w:t>
            </w:r>
          </w:p>
          <w:p w14:paraId="53F04495" w14:textId="77777777" w:rsidR="00DE6CC0" w:rsidRDefault="00DE6CC0" w:rsidP="00774458">
            <w:pPr>
              <w:spacing w:line="259" w:lineRule="auto"/>
            </w:pPr>
            <w:r w:rsidRPr="00C83FA2"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B03F4E" wp14:editId="0B7973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30" name="Flowchart: Proce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36DFD" id="Flowchart: Process 30" o:spid="_x0000_s1026" type="#_x0000_t109" style="position:absolute;margin-left:-.1pt;margin-top:.3pt;width:19.65pt;height:13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4CBE49" wp14:editId="142CD32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31" name="Flowchart: Proces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7E447" id="Flowchart: Process 31" o:spid="_x0000_s1026" type="#_x0000_t109" style="position:absolute;margin-left:-.1pt;margin-top:.3pt;width:19.65pt;height:13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AC8650" wp14:editId="73A95F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32" name="Flowchart: Proces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6798E" id="Flowchart: Process 32" o:spid="_x0000_s1026" type="#_x0000_t109" style="position:absolute;margin-left:-.1pt;margin-top:.3pt;width:19.65pt;height:13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B0C4E6" wp14:editId="6F7E8E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33" name="Flowchart: Proces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C7F2B" id="Flowchart: Process 33" o:spid="_x0000_s1026" type="#_x0000_t109" style="position:absolute;margin-left:-.1pt;margin-top:.3pt;width:19.65pt;height:13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Results will provide clear </w:t>
            </w:r>
          </w:p>
          <w:p w14:paraId="4383DE5F" w14:textId="77777777" w:rsidR="00DE6CC0" w:rsidRDefault="00DE6CC0" w:rsidP="00774458">
            <w:pPr>
              <w:spacing w:line="259" w:lineRule="auto"/>
            </w:pPr>
            <w:r>
              <w:t xml:space="preserve">          evidence of the progress </w:t>
            </w:r>
          </w:p>
          <w:p w14:paraId="34F6BEF9" w14:textId="77777777" w:rsidR="00DE6CC0" w:rsidRDefault="00DE6CC0" w:rsidP="00774458">
            <w:pPr>
              <w:spacing w:line="259" w:lineRule="auto"/>
            </w:pPr>
            <w:r>
              <w:t xml:space="preserve">           regarding the objective</w:t>
            </w:r>
          </w:p>
          <w:p w14:paraId="790935D6" w14:textId="77777777" w:rsidR="00774458" w:rsidRDefault="00774458" w:rsidP="00774458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71635BB5" w14:textId="77777777" w:rsidR="00774458" w:rsidRDefault="00774458" w:rsidP="00774458">
            <w:pPr>
              <w:spacing w:line="259" w:lineRule="auto"/>
              <w:rPr>
                <w:b/>
                <w:bCs/>
              </w:rPr>
            </w:pPr>
          </w:p>
          <w:p w14:paraId="0BC23075" w14:textId="77777777" w:rsidR="00774458" w:rsidRPr="00774458" w:rsidRDefault="00774458" w:rsidP="00774458">
            <w:pPr>
              <w:spacing w:line="259" w:lineRule="auto"/>
              <w:rPr>
                <w:b/>
                <w:bCs/>
              </w:rPr>
            </w:pPr>
          </w:p>
          <w:p w14:paraId="33C9BC2A" w14:textId="77777777" w:rsidR="00774458" w:rsidRPr="00C83FA2" w:rsidRDefault="00774458" w:rsidP="00774458"/>
        </w:tc>
        <w:tc>
          <w:tcPr>
            <w:tcW w:w="794" w:type="dxa"/>
            <w:noWrap/>
            <w:hideMark/>
          </w:tcPr>
          <w:p w14:paraId="5D4471EB" w14:textId="77777777" w:rsidR="00774458" w:rsidRPr="00DE6CC0" w:rsidRDefault="00DE6CC0" w:rsidP="00DE6CC0">
            <w:pPr>
              <w:spacing w:line="259" w:lineRule="auto"/>
              <w:rPr>
                <w:color w:val="FF0000"/>
              </w:rPr>
            </w:pPr>
            <w:r w:rsidRPr="00DE6CC0">
              <w:rPr>
                <w:color w:val="FF0000"/>
              </w:rPr>
              <w:t>Measures</w:t>
            </w:r>
          </w:p>
          <w:p w14:paraId="25D33C55" w14:textId="77777777" w:rsidR="00DE6CC0" w:rsidRPr="00DE6CC0" w:rsidRDefault="00DE6CC0" w:rsidP="00DE6CC0">
            <w:pPr>
              <w:rPr>
                <w:color w:val="FF0000"/>
              </w:rPr>
            </w:pPr>
            <w:r w:rsidRPr="00DE6CC0">
              <w:t>Score:</w:t>
            </w:r>
          </w:p>
        </w:tc>
      </w:tr>
      <w:tr w:rsidR="00774458" w:rsidRPr="00C83FA2" w14:paraId="1F3EF42B" w14:textId="77777777" w:rsidTr="00DE6CC0">
        <w:trPr>
          <w:trHeight w:val="1268"/>
        </w:trPr>
        <w:tc>
          <w:tcPr>
            <w:tcW w:w="14019" w:type="dxa"/>
            <w:gridSpan w:val="5"/>
            <w:noWrap/>
            <w:hideMark/>
          </w:tcPr>
          <w:p w14:paraId="28C16B52" w14:textId="77777777" w:rsidR="00774458" w:rsidRPr="00C83FA2" w:rsidRDefault="00774458" w:rsidP="00774458">
            <w:r w:rsidRPr="00C83FA2">
              <w:t xml:space="preserve">Supporting comment(s) to justify or explain a </w:t>
            </w:r>
            <w:r w:rsidRPr="00C83FA2">
              <w:rPr>
                <w:color w:val="FF0000"/>
              </w:rPr>
              <w:t xml:space="preserve">Measures </w:t>
            </w:r>
            <w:r w:rsidRPr="00C83FA2">
              <w:t xml:space="preserve">score which is less than 8. </w:t>
            </w:r>
          </w:p>
        </w:tc>
      </w:tr>
      <w:tr w:rsidR="00774458" w:rsidRPr="00C83FA2" w14:paraId="25F52F1D" w14:textId="77777777" w:rsidTr="00DE6CC0">
        <w:trPr>
          <w:trHeight w:val="710"/>
        </w:trPr>
        <w:tc>
          <w:tcPr>
            <w:tcW w:w="14019" w:type="dxa"/>
            <w:gridSpan w:val="5"/>
            <w:noWrap/>
            <w:hideMark/>
          </w:tcPr>
          <w:p w14:paraId="4D29E51F" w14:textId="77777777" w:rsidR="00774458" w:rsidRDefault="00774458" w:rsidP="00774458">
            <w:pPr>
              <w:spacing w:after="160" w:line="259" w:lineRule="auto"/>
              <w:rPr>
                <w:color w:val="FF0000"/>
              </w:rPr>
            </w:pPr>
            <w:r w:rsidRPr="00C83FA2">
              <w:t xml:space="preserve">Example </w:t>
            </w:r>
            <w:r w:rsidRPr="00C83FA2">
              <w:rPr>
                <w:color w:val="FF0000"/>
              </w:rPr>
              <w:t>Measures</w:t>
            </w:r>
          </w:p>
          <w:p w14:paraId="5B47A562" w14:textId="77777777" w:rsidR="00DE6CC0" w:rsidRDefault="00DE6CC0" w:rsidP="00774458">
            <w:pPr>
              <w:spacing w:after="160" w:line="259" w:lineRule="auto"/>
              <w:rPr>
                <w:color w:val="FF0000"/>
              </w:rPr>
            </w:pPr>
          </w:p>
          <w:p w14:paraId="66A0999C" w14:textId="77777777" w:rsidR="00DE6CC0" w:rsidRDefault="00DE6CC0" w:rsidP="00774458">
            <w:pPr>
              <w:spacing w:after="160" w:line="259" w:lineRule="auto"/>
              <w:rPr>
                <w:color w:val="FF0000"/>
              </w:rPr>
            </w:pPr>
          </w:p>
          <w:p w14:paraId="3A31DCEC" w14:textId="77777777" w:rsidR="00DE6CC0" w:rsidRPr="00C83FA2" w:rsidRDefault="00DE6CC0" w:rsidP="00774458"/>
        </w:tc>
      </w:tr>
    </w:tbl>
    <w:p w14:paraId="4A1D3C28" w14:textId="77777777" w:rsidR="00C83FA2" w:rsidRDefault="00C83FA2"/>
    <w:p w14:paraId="5E99B574" w14:textId="77777777" w:rsidR="00DE6CC0" w:rsidRPr="00C83FA2" w:rsidRDefault="00DE6CC0" w:rsidP="00DE6CC0">
      <w:pPr>
        <w:jc w:val="center"/>
        <w:rPr>
          <w:b/>
          <w:bCs/>
        </w:rPr>
      </w:pPr>
      <w:r w:rsidRPr="00C83FA2">
        <w:rPr>
          <w:b/>
          <w:bCs/>
        </w:rPr>
        <w:lastRenderedPageBreak/>
        <w:t>Rubric for evaluating RED Plan submission</w:t>
      </w:r>
    </w:p>
    <w:p w14:paraId="49D304B2" w14:textId="77777777" w:rsidR="00DE6CC0" w:rsidRDefault="00DE6CC0">
      <w:r>
        <w:t xml:space="preserve">Evaluating:                                                                                                                        Evaluator: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3809"/>
        <w:gridCol w:w="3554"/>
        <w:gridCol w:w="3590"/>
        <w:gridCol w:w="855"/>
      </w:tblGrid>
      <w:tr w:rsidR="00DE6CC0" w:rsidRPr="00C83FA2" w14:paraId="15DC17B0" w14:textId="77777777" w:rsidTr="00E32689">
        <w:trPr>
          <w:trHeight w:val="305"/>
        </w:trPr>
        <w:tc>
          <w:tcPr>
            <w:tcW w:w="14019" w:type="dxa"/>
            <w:gridSpan w:val="5"/>
            <w:noWrap/>
            <w:hideMark/>
          </w:tcPr>
          <w:p w14:paraId="3F680D89" w14:textId="77777777" w:rsidR="00DE6CC0" w:rsidRPr="00C83FA2" w:rsidRDefault="00DE6CC0" w:rsidP="00E32689">
            <w:r w:rsidRPr="00C83FA2">
              <w:rPr>
                <w:b/>
                <w:bCs/>
              </w:rPr>
              <w:t>Assessment Element:</w:t>
            </w:r>
            <w:r w:rsidRPr="00C83FA2">
              <w:t xml:space="preserve"> </w:t>
            </w:r>
            <w:r w:rsidRPr="00DE6CC0">
              <w:rPr>
                <w:color w:val="FF0000"/>
              </w:rPr>
              <w:t>Targets</w:t>
            </w:r>
          </w:p>
        </w:tc>
      </w:tr>
      <w:tr w:rsidR="00DE6CC0" w:rsidRPr="00C83FA2" w14:paraId="18F9B996" w14:textId="77777777" w:rsidTr="00E32689">
        <w:trPr>
          <w:trHeight w:val="610"/>
        </w:trPr>
        <w:tc>
          <w:tcPr>
            <w:tcW w:w="2272" w:type="dxa"/>
            <w:hideMark/>
          </w:tcPr>
          <w:p w14:paraId="37858963" w14:textId="77777777" w:rsidR="00DE6CC0" w:rsidRPr="00C83FA2" w:rsidRDefault="00DE6CC0" w:rsidP="00E32689">
            <w:pPr>
              <w:spacing w:line="259" w:lineRule="auto"/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Missing</w:t>
            </w:r>
          </w:p>
          <w:p w14:paraId="18F47BA0" w14:textId="77777777" w:rsidR="00DE6CC0" w:rsidRPr="00C83FA2" w:rsidRDefault="00DE6CC0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0</w:t>
            </w:r>
          </w:p>
        </w:tc>
        <w:tc>
          <w:tcPr>
            <w:tcW w:w="3809" w:type="dxa"/>
            <w:hideMark/>
          </w:tcPr>
          <w:p w14:paraId="763768BC" w14:textId="77777777" w:rsidR="00DE6CC0" w:rsidRPr="00C83FA2" w:rsidRDefault="00DE6CC0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Underdeveloped</w:t>
            </w:r>
          </w:p>
          <w:p w14:paraId="46B9FCAB" w14:textId="77777777" w:rsidR="00DE6CC0" w:rsidRPr="00C83FA2" w:rsidRDefault="00DE6CC0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1-3</w:t>
            </w:r>
          </w:p>
        </w:tc>
        <w:tc>
          <w:tcPr>
            <w:tcW w:w="3554" w:type="dxa"/>
            <w:hideMark/>
          </w:tcPr>
          <w:p w14:paraId="681EF613" w14:textId="77777777" w:rsidR="00DE6CC0" w:rsidRPr="00C83FA2" w:rsidRDefault="00DE6CC0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Adequately Developed</w:t>
            </w:r>
          </w:p>
          <w:p w14:paraId="06D31B76" w14:textId="77777777" w:rsidR="00DE6CC0" w:rsidRPr="00C83FA2" w:rsidRDefault="00DE6CC0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4-7</w:t>
            </w:r>
          </w:p>
        </w:tc>
        <w:tc>
          <w:tcPr>
            <w:tcW w:w="3590" w:type="dxa"/>
            <w:hideMark/>
          </w:tcPr>
          <w:p w14:paraId="6BD12833" w14:textId="77777777" w:rsidR="00DE6CC0" w:rsidRPr="00C83FA2" w:rsidRDefault="00DE6CC0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Well Developed</w:t>
            </w:r>
          </w:p>
          <w:p w14:paraId="52001E6B" w14:textId="77777777" w:rsidR="00DE6CC0" w:rsidRPr="00C83FA2" w:rsidRDefault="00DE6CC0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8-10</w:t>
            </w:r>
          </w:p>
        </w:tc>
        <w:tc>
          <w:tcPr>
            <w:tcW w:w="794" w:type="dxa"/>
            <w:hideMark/>
          </w:tcPr>
          <w:p w14:paraId="699BCC4E" w14:textId="77777777" w:rsidR="00DE6CC0" w:rsidRPr="00C83FA2" w:rsidRDefault="00DE6CC0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</w:t>
            </w:r>
          </w:p>
        </w:tc>
      </w:tr>
      <w:tr w:rsidR="00DE6CC0" w:rsidRPr="00DE6CC0" w14:paraId="74C20F27" w14:textId="77777777" w:rsidTr="00E32689">
        <w:trPr>
          <w:trHeight w:val="3008"/>
        </w:trPr>
        <w:tc>
          <w:tcPr>
            <w:tcW w:w="2272" w:type="dxa"/>
            <w:noWrap/>
            <w:hideMark/>
          </w:tcPr>
          <w:p w14:paraId="3F515C86" w14:textId="77777777" w:rsidR="00DE6CC0" w:rsidRDefault="00DE6CC0" w:rsidP="00E32689">
            <w:r w:rsidRPr="00C83FA2">
              <w:t> </w:t>
            </w:r>
            <w:r>
              <w:t xml:space="preserve">           </w:t>
            </w:r>
          </w:p>
          <w:p w14:paraId="2F5760E4" w14:textId="77777777" w:rsidR="00DE6CC0" w:rsidRPr="00C83FA2" w:rsidRDefault="00DE6CC0" w:rsidP="00E326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2EF595" wp14:editId="559050D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15664</wp:posOffset>
                      </wp:positionV>
                      <wp:extent cx="249767" cy="169334"/>
                      <wp:effectExtent l="0" t="0" r="17145" b="21590"/>
                      <wp:wrapNone/>
                      <wp:docPr id="34" name="Flowchart: Proces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9A7D6" id="Flowchart: Process 34" o:spid="_x0000_s1026" type="#_x0000_t109" style="position:absolute;margin-left:3.65pt;margin-top:1.25pt;width:19.65pt;height:13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KmA&#10;rWDaAAAABQ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   NONE</w:t>
            </w:r>
          </w:p>
        </w:tc>
        <w:tc>
          <w:tcPr>
            <w:tcW w:w="3809" w:type="dxa"/>
            <w:noWrap/>
            <w:hideMark/>
          </w:tcPr>
          <w:p w14:paraId="462CC6FF" w14:textId="77777777" w:rsidR="00DE6CC0" w:rsidRDefault="00DE6CC0" w:rsidP="00E32689">
            <w:pPr>
              <w:spacing w:line="259" w:lineRule="auto"/>
            </w:pPr>
            <w:r w:rsidRPr="00C83FA2"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79F750" wp14:editId="0E117C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35" name="Flowchart: Proces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5B00C" id="Flowchart: Process 35" o:spid="_x0000_s1026" type="#_x0000_t109" style="position:absolute;margin-left:-.1pt;margin-top:.3pt;width:19.65pt;height:13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Not aligned with measure</w:t>
            </w:r>
          </w:p>
          <w:p w14:paraId="3EDAF902" w14:textId="77777777" w:rsidR="00DE6CC0" w:rsidRDefault="00DE6CC0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D58218" wp14:editId="4CECB1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36" name="Flowchart: Proces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E6728" id="Flowchart: Process 36" o:spid="_x0000_s1026" type="#_x0000_t109" style="position:absolute;margin-left:-.1pt;margin-top:.3pt;width:19.65pt;height:13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No timeframe for completion</w:t>
            </w:r>
          </w:p>
          <w:p w14:paraId="718F896E" w14:textId="77777777" w:rsidR="00DE6CC0" w:rsidRDefault="00DE6CC0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73B250" wp14:editId="048C644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37" name="Flowchart: Proces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E71943" id="Flowchart: Process 37" o:spid="_x0000_s1026" type="#_x0000_t109" style="position:absolute;margin-left:-.1pt;margin-top:.3pt;width:19.65pt;height:13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No description of results to be </w:t>
            </w:r>
          </w:p>
          <w:p w14:paraId="2A983AA5" w14:textId="77777777" w:rsidR="00DE6CC0" w:rsidRDefault="00DE6CC0" w:rsidP="00E32689">
            <w:pPr>
              <w:spacing w:line="259" w:lineRule="auto"/>
            </w:pPr>
            <w:r>
              <w:t xml:space="preserve">          achieved</w:t>
            </w:r>
          </w:p>
          <w:p w14:paraId="2D0EA52F" w14:textId="77777777" w:rsidR="00DE6CC0" w:rsidRDefault="00DE6CC0" w:rsidP="00E32689">
            <w:pPr>
              <w:spacing w:line="259" w:lineRule="auto"/>
            </w:pPr>
            <w:r>
              <w:t xml:space="preserve">      </w:t>
            </w:r>
          </w:p>
          <w:p w14:paraId="25E3BC5D" w14:textId="77777777" w:rsidR="00DE6CC0" w:rsidRPr="00774458" w:rsidRDefault="00DE6CC0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2CBE0FC8" w14:textId="77777777" w:rsidR="00DE6CC0" w:rsidRDefault="00DE6CC0" w:rsidP="00E32689">
            <w:pPr>
              <w:spacing w:line="259" w:lineRule="auto"/>
            </w:pPr>
          </w:p>
          <w:p w14:paraId="127036E3" w14:textId="77777777" w:rsidR="00DE6CC0" w:rsidRPr="00C83FA2" w:rsidRDefault="00DE6CC0" w:rsidP="00E32689"/>
        </w:tc>
        <w:tc>
          <w:tcPr>
            <w:tcW w:w="3554" w:type="dxa"/>
            <w:noWrap/>
            <w:hideMark/>
          </w:tcPr>
          <w:p w14:paraId="75F66406" w14:textId="77777777" w:rsidR="00DE6CC0" w:rsidRDefault="00DE6CC0" w:rsidP="00E32689">
            <w:pPr>
              <w:spacing w:line="259" w:lineRule="auto"/>
            </w:pPr>
            <w:r w:rsidRPr="00C83FA2">
              <w:t> 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EFE0FF" wp14:editId="45974B0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39" name="Flowchart: Proces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B033D" id="Flowchart: Process 39" o:spid="_x0000_s1026" type="#_x0000_t109" style="position:absolute;margin-left:-.1pt;margin-top:.3pt;width:19.65pt;height:13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Some alignment with measure</w:t>
            </w:r>
          </w:p>
          <w:p w14:paraId="086837EA" w14:textId="77777777" w:rsidR="00DE6CC0" w:rsidRDefault="00DE6CC0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258AA7" wp14:editId="33451D5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40" name="Flowchart: Proces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03573" id="Flowchart: Process 40" o:spid="_x0000_s1026" type="#_x0000_t109" style="position:absolute;margin-left:-.1pt;margin-top:.3pt;width:19.65pt;height:13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Timeframe for completion</w:t>
            </w:r>
          </w:p>
          <w:p w14:paraId="2135B7B1" w14:textId="77777777" w:rsidR="00DE6CC0" w:rsidRDefault="00DE6CC0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831899" wp14:editId="295393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41" name="Flowchart: Proces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BC27D" id="Flowchart: Process 41" o:spid="_x0000_s1026" type="#_x0000_t109" style="position:absolute;margin-left:-.1pt;margin-top:.3pt;width:19.65pt;height:13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Sufficient description of result </w:t>
            </w:r>
          </w:p>
          <w:p w14:paraId="24D4D72C" w14:textId="77777777" w:rsidR="00DE6CC0" w:rsidRDefault="00DE6CC0" w:rsidP="00E32689">
            <w:pPr>
              <w:spacing w:line="259" w:lineRule="auto"/>
            </w:pPr>
            <w:r>
              <w:t xml:space="preserve">           to be achieved</w:t>
            </w:r>
          </w:p>
          <w:p w14:paraId="144F6C9B" w14:textId="77777777" w:rsidR="00DE6CC0" w:rsidRDefault="00DE6CC0" w:rsidP="00DE6CC0">
            <w:pPr>
              <w:spacing w:line="259" w:lineRule="auto"/>
            </w:pPr>
            <w:r>
              <w:t xml:space="preserve">        </w:t>
            </w:r>
          </w:p>
          <w:p w14:paraId="460643EF" w14:textId="77777777" w:rsidR="00DE6CC0" w:rsidRDefault="00DE6CC0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7969088E" w14:textId="77777777" w:rsidR="00DE6CC0" w:rsidRDefault="00DE6CC0" w:rsidP="00E32689">
            <w:pPr>
              <w:spacing w:line="259" w:lineRule="auto"/>
              <w:rPr>
                <w:b/>
                <w:bCs/>
              </w:rPr>
            </w:pPr>
          </w:p>
          <w:p w14:paraId="4D7A1C88" w14:textId="77777777" w:rsidR="00DE6CC0" w:rsidRDefault="00DE6CC0" w:rsidP="00E32689">
            <w:pPr>
              <w:spacing w:line="259" w:lineRule="auto"/>
              <w:rPr>
                <w:b/>
                <w:bCs/>
              </w:rPr>
            </w:pPr>
          </w:p>
          <w:p w14:paraId="60A56B71" w14:textId="77777777" w:rsidR="00DE6CC0" w:rsidRDefault="00DE6CC0" w:rsidP="00E32689">
            <w:pPr>
              <w:spacing w:line="259" w:lineRule="auto"/>
              <w:rPr>
                <w:b/>
                <w:bCs/>
              </w:rPr>
            </w:pPr>
          </w:p>
          <w:p w14:paraId="4517A651" w14:textId="77777777" w:rsidR="00DE6CC0" w:rsidRPr="00774458" w:rsidRDefault="00DE6CC0" w:rsidP="00E32689">
            <w:pPr>
              <w:spacing w:line="259" w:lineRule="auto"/>
              <w:rPr>
                <w:b/>
                <w:bCs/>
              </w:rPr>
            </w:pPr>
          </w:p>
          <w:p w14:paraId="37544A37" w14:textId="77777777" w:rsidR="00DE6CC0" w:rsidRPr="00C83FA2" w:rsidRDefault="00DE6CC0" w:rsidP="00E32689"/>
        </w:tc>
        <w:tc>
          <w:tcPr>
            <w:tcW w:w="3590" w:type="dxa"/>
            <w:noWrap/>
            <w:hideMark/>
          </w:tcPr>
          <w:p w14:paraId="37B00330" w14:textId="77777777" w:rsidR="00DE6CC0" w:rsidRDefault="00DE6CC0" w:rsidP="00E32689">
            <w:pPr>
              <w:spacing w:line="259" w:lineRule="auto"/>
            </w:pPr>
            <w:r w:rsidRPr="00C83FA2">
              <w:t> 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5A00CF" wp14:editId="45DDB6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47" name="Flowchart: Proces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BD9C6" id="Flowchart: Process 47" o:spid="_x0000_s1026" type="#_x0000_t109" style="position:absolute;margin-left:-.1pt;margin-top:.3pt;width:19.65pt;height:13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Clear alignment with measure</w:t>
            </w:r>
          </w:p>
          <w:p w14:paraId="76770ECB" w14:textId="77777777" w:rsidR="00DE6CC0" w:rsidRDefault="00DE6CC0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BAB9C0" wp14:editId="4774EE7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48" name="Flowchart: Proces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A1E42" id="Flowchart: Process 48" o:spid="_x0000_s1026" type="#_x0000_t109" style="position:absolute;margin-left:-.1pt;margin-top:.3pt;width:19.65pt;height:13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Clear timeframe for completion</w:t>
            </w:r>
          </w:p>
          <w:p w14:paraId="507F7117" w14:textId="77777777" w:rsidR="00DE6CC0" w:rsidRDefault="00DE6CC0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EC29E8" wp14:editId="5E10A6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49" name="Flowchart: Proces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28173" id="Flowchart: Process 49" o:spid="_x0000_s1026" type="#_x0000_t109" style="position:absolute;margin-left:-.1pt;margin-top:.3pt;width:19.65pt;height:13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Effective description of results </w:t>
            </w:r>
          </w:p>
          <w:p w14:paraId="44225633" w14:textId="77777777" w:rsidR="00DE6CC0" w:rsidRDefault="00DE6CC0" w:rsidP="00E32689">
            <w:pPr>
              <w:spacing w:line="259" w:lineRule="auto"/>
            </w:pPr>
            <w:r>
              <w:t xml:space="preserve">          to be achieved</w:t>
            </w:r>
          </w:p>
          <w:p w14:paraId="7451AA02" w14:textId="77777777" w:rsidR="00DE6CC0" w:rsidRDefault="00DE6CC0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7BF3F380" w14:textId="77777777" w:rsidR="00DE6CC0" w:rsidRDefault="00DE6CC0" w:rsidP="00E32689">
            <w:pPr>
              <w:spacing w:line="259" w:lineRule="auto"/>
              <w:rPr>
                <w:b/>
                <w:bCs/>
              </w:rPr>
            </w:pPr>
          </w:p>
          <w:p w14:paraId="58D1818A" w14:textId="77777777" w:rsidR="00DE6CC0" w:rsidRPr="00774458" w:rsidRDefault="00DE6CC0" w:rsidP="00E32689">
            <w:pPr>
              <w:spacing w:line="259" w:lineRule="auto"/>
              <w:rPr>
                <w:b/>
                <w:bCs/>
              </w:rPr>
            </w:pPr>
          </w:p>
          <w:p w14:paraId="786377B3" w14:textId="77777777" w:rsidR="00DE6CC0" w:rsidRPr="00C83FA2" w:rsidRDefault="00DE6CC0" w:rsidP="00E32689"/>
        </w:tc>
        <w:tc>
          <w:tcPr>
            <w:tcW w:w="794" w:type="dxa"/>
            <w:noWrap/>
            <w:hideMark/>
          </w:tcPr>
          <w:p w14:paraId="1AF415CD" w14:textId="77777777" w:rsidR="00DE6CC0" w:rsidRPr="00DE6CC0" w:rsidRDefault="00DE6CC0" w:rsidP="00E32689">
            <w:pPr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t>Targets</w:t>
            </w:r>
          </w:p>
          <w:p w14:paraId="20F5120C" w14:textId="77777777" w:rsidR="00DE6CC0" w:rsidRPr="00DE6CC0" w:rsidRDefault="00DE6CC0" w:rsidP="00E32689">
            <w:pPr>
              <w:rPr>
                <w:color w:val="FF0000"/>
              </w:rPr>
            </w:pPr>
            <w:r w:rsidRPr="00DE6CC0">
              <w:t>Score:</w:t>
            </w:r>
          </w:p>
        </w:tc>
      </w:tr>
      <w:tr w:rsidR="00DE6CC0" w:rsidRPr="00C83FA2" w14:paraId="5DA2A235" w14:textId="77777777" w:rsidTr="00E32689">
        <w:trPr>
          <w:trHeight w:val="1268"/>
        </w:trPr>
        <w:tc>
          <w:tcPr>
            <w:tcW w:w="14019" w:type="dxa"/>
            <w:gridSpan w:val="5"/>
            <w:noWrap/>
            <w:hideMark/>
          </w:tcPr>
          <w:p w14:paraId="53CC3F3B" w14:textId="77777777" w:rsidR="00DE6CC0" w:rsidRPr="00C83FA2" w:rsidRDefault="00DE6CC0" w:rsidP="00E32689">
            <w:r w:rsidRPr="00C83FA2">
              <w:t xml:space="preserve">Supporting comment(s) to justify or explain a </w:t>
            </w:r>
            <w:r w:rsidRPr="00DE6CC0">
              <w:rPr>
                <w:color w:val="FF0000"/>
              </w:rPr>
              <w:t>Targets</w:t>
            </w:r>
            <w:r w:rsidRPr="00C83FA2">
              <w:rPr>
                <w:color w:val="FF0000"/>
              </w:rPr>
              <w:t xml:space="preserve"> </w:t>
            </w:r>
            <w:r w:rsidRPr="00C83FA2">
              <w:t xml:space="preserve">score which is less than 8. </w:t>
            </w:r>
          </w:p>
        </w:tc>
      </w:tr>
      <w:tr w:rsidR="00DE6CC0" w:rsidRPr="00C83FA2" w14:paraId="19A8FE27" w14:textId="77777777" w:rsidTr="00E32689">
        <w:trPr>
          <w:trHeight w:val="710"/>
        </w:trPr>
        <w:tc>
          <w:tcPr>
            <w:tcW w:w="14019" w:type="dxa"/>
            <w:gridSpan w:val="5"/>
            <w:noWrap/>
            <w:hideMark/>
          </w:tcPr>
          <w:p w14:paraId="4335BB0C" w14:textId="77777777" w:rsidR="00DE6CC0" w:rsidRDefault="00DE6CC0" w:rsidP="00E32689">
            <w:pPr>
              <w:spacing w:after="160" w:line="259" w:lineRule="auto"/>
              <w:rPr>
                <w:color w:val="FF0000"/>
              </w:rPr>
            </w:pPr>
            <w:r w:rsidRPr="00C83FA2">
              <w:t xml:space="preserve">Example </w:t>
            </w:r>
            <w:r w:rsidRPr="00DE6CC0">
              <w:rPr>
                <w:color w:val="FF0000"/>
              </w:rPr>
              <w:t>Targets</w:t>
            </w:r>
          </w:p>
          <w:p w14:paraId="7F55957F" w14:textId="77777777" w:rsidR="00DE6CC0" w:rsidRDefault="00DE6CC0" w:rsidP="00E32689">
            <w:pPr>
              <w:spacing w:after="160" w:line="259" w:lineRule="auto"/>
              <w:rPr>
                <w:color w:val="FF0000"/>
              </w:rPr>
            </w:pPr>
          </w:p>
          <w:p w14:paraId="115516AF" w14:textId="77777777" w:rsidR="00DE6CC0" w:rsidRDefault="00DE6CC0" w:rsidP="00E32689">
            <w:pPr>
              <w:spacing w:after="160" w:line="259" w:lineRule="auto"/>
              <w:rPr>
                <w:color w:val="FF0000"/>
              </w:rPr>
            </w:pPr>
          </w:p>
          <w:p w14:paraId="085400A2" w14:textId="77777777" w:rsidR="00DE6CC0" w:rsidRPr="00C83FA2" w:rsidRDefault="00DE6CC0" w:rsidP="00E32689"/>
        </w:tc>
      </w:tr>
    </w:tbl>
    <w:p w14:paraId="032AD399" w14:textId="77777777" w:rsidR="00C83FA2" w:rsidRDefault="00C83FA2"/>
    <w:p w14:paraId="1D043541" w14:textId="77777777" w:rsidR="00DE4325" w:rsidRDefault="00DE4325"/>
    <w:p w14:paraId="457BB996" w14:textId="77777777" w:rsidR="00DE4325" w:rsidRDefault="00DE4325"/>
    <w:p w14:paraId="368B7819" w14:textId="77777777" w:rsidR="00DE4325" w:rsidRDefault="00DE4325"/>
    <w:p w14:paraId="1F8B314C" w14:textId="77777777" w:rsidR="00DE4325" w:rsidRDefault="00DE4325"/>
    <w:p w14:paraId="39EEFEC3" w14:textId="77777777" w:rsidR="00DE4325" w:rsidRDefault="00DE4325"/>
    <w:p w14:paraId="20B043A0" w14:textId="77777777" w:rsidR="00DE4325" w:rsidRDefault="00DE4325"/>
    <w:p w14:paraId="251F213A" w14:textId="77777777" w:rsidR="00DE4325" w:rsidRPr="00C83FA2" w:rsidRDefault="00DE4325" w:rsidP="00DE4325">
      <w:pPr>
        <w:jc w:val="center"/>
        <w:rPr>
          <w:b/>
          <w:bCs/>
        </w:rPr>
      </w:pPr>
      <w:r w:rsidRPr="00C83FA2">
        <w:rPr>
          <w:b/>
          <w:bCs/>
        </w:rPr>
        <w:t>Rubric for evaluating RED Plan submission</w:t>
      </w:r>
    </w:p>
    <w:p w14:paraId="364A6837" w14:textId="77777777" w:rsidR="00DE4325" w:rsidRDefault="00DE4325" w:rsidP="00DE4325">
      <w:r>
        <w:t xml:space="preserve">Evaluating:                                                                                                                        Evaluator: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3809"/>
        <w:gridCol w:w="3554"/>
        <w:gridCol w:w="3590"/>
        <w:gridCol w:w="955"/>
      </w:tblGrid>
      <w:tr w:rsidR="00DE4325" w:rsidRPr="00C83FA2" w14:paraId="3A2E5011" w14:textId="77777777" w:rsidTr="00E32689">
        <w:trPr>
          <w:trHeight w:val="305"/>
        </w:trPr>
        <w:tc>
          <w:tcPr>
            <w:tcW w:w="14019" w:type="dxa"/>
            <w:gridSpan w:val="5"/>
            <w:noWrap/>
            <w:hideMark/>
          </w:tcPr>
          <w:p w14:paraId="5F8CDE05" w14:textId="77777777" w:rsidR="00DE4325" w:rsidRPr="00C83FA2" w:rsidRDefault="00DE4325" w:rsidP="00E32689">
            <w:r w:rsidRPr="00C83FA2">
              <w:rPr>
                <w:b/>
                <w:bCs/>
              </w:rPr>
              <w:t>Assessment Element:</w:t>
            </w:r>
            <w:r w:rsidRPr="00C83FA2">
              <w:t xml:space="preserve"> </w:t>
            </w:r>
            <w:r w:rsidRPr="00DE4325">
              <w:rPr>
                <w:color w:val="FF0000"/>
              </w:rPr>
              <w:t>Findings</w:t>
            </w:r>
          </w:p>
        </w:tc>
      </w:tr>
      <w:tr w:rsidR="00DE4325" w:rsidRPr="00C83FA2" w14:paraId="1355DA76" w14:textId="77777777" w:rsidTr="00E32689">
        <w:trPr>
          <w:trHeight w:val="610"/>
        </w:trPr>
        <w:tc>
          <w:tcPr>
            <w:tcW w:w="2272" w:type="dxa"/>
            <w:hideMark/>
          </w:tcPr>
          <w:p w14:paraId="1DC26562" w14:textId="77777777" w:rsidR="00DE4325" w:rsidRPr="00C83FA2" w:rsidRDefault="00DE4325" w:rsidP="00E32689">
            <w:pPr>
              <w:spacing w:line="259" w:lineRule="auto"/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Missing</w:t>
            </w:r>
          </w:p>
          <w:p w14:paraId="45B825D6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0</w:t>
            </w:r>
          </w:p>
        </w:tc>
        <w:tc>
          <w:tcPr>
            <w:tcW w:w="3809" w:type="dxa"/>
            <w:hideMark/>
          </w:tcPr>
          <w:p w14:paraId="4490564A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Underdeveloped</w:t>
            </w:r>
          </w:p>
          <w:p w14:paraId="704B1CA9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1-3</w:t>
            </w:r>
          </w:p>
        </w:tc>
        <w:tc>
          <w:tcPr>
            <w:tcW w:w="3554" w:type="dxa"/>
            <w:hideMark/>
          </w:tcPr>
          <w:p w14:paraId="0C97800D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Adequately Developed</w:t>
            </w:r>
          </w:p>
          <w:p w14:paraId="2B18218E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4-7</w:t>
            </w:r>
          </w:p>
        </w:tc>
        <w:tc>
          <w:tcPr>
            <w:tcW w:w="3590" w:type="dxa"/>
            <w:hideMark/>
          </w:tcPr>
          <w:p w14:paraId="57CC0C37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Well Developed</w:t>
            </w:r>
          </w:p>
          <w:p w14:paraId="49FD8CB2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8-10</w:t>
            </w:r>
          </w:p>
        </w:tc>
        <w:tc>
          <w:tcPr>
            <w:tcW w:w="794" w:type="dxa"/>
            <w:hideMark/>
          </w:tcPr>
          <w:p w14:paraId="1F0B6607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</w:t>
            </w:r>
          </w:p>
        </w:tc>
      </w:tr>
      <w:tr w:rsidR="00DE4325" w:rsidRPr="00DE6CC0" w14:paraId="79560890" w14:textId="77777777" w:rsidTr="00E32689">
        <w:trPr>
          <w:trHeight w:val="3008"/>
        </w:trPr>
        <w:tc>
          <w:tcPr>
            <w:tcW w:w="2272" w:type="dxa"/>
            <w:noWrap/>
            <w:hideMark/>
          </w:tcPr>
          <w:p w14:paraId="5FAA9205" w14:textId="77777777" w:rsidR="00DE4325" w:rsidRDefault="00DE4325" w:rsidP="00E32689">
            <w:r w:rsidRPr="00C83FA2">
              <w:t> </w:t>
            </w:r>
            <w:r>
              <w:t xml:space="preserve">           </w:t>
            </w:r>
          </w:p>
          <w:p w14:paraId="2DB0A9A7" w14:textId="77777777" w:rsidR="00DE4325" w:rsidRPr="00C83FA2" w:rsidRDefault="00DE4325" w:rsidP="00E326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FD870A7" wp14:editId="6D669D0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15664</wp:posOffset>
                      </wp:positionV>
                      <wp:extent cx="249767" cy="169334"/>
                      <wp:effectExtent l="0" t="0" r="17145" b="21590"/>
                      <wp:wrapNone/>
                      <wp:docPr id="59" name="Flowchart: Proces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F10E8" id="Flowchart: Process 59" o:spid="_x0000_s1026" type="#_x0000_t109" style="position:absolute;margin-left:3.65pt;margin-top:1.25pt;width:19.65pt;height:13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KmA&#10;rWDaAAAABQ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   NONE</w:t>
            </w:r>
          </w:p>
        </w:tc>
        <w:tc>
          <w:tcPr>
            <w:tcW w:w="3809" w:type="dxa"/>
            <w:noWrap/>
            <w:hideMark/>
          </w:tcPr>
          <w:p w14:paraId="6D692B5B" w14:textId="77777777" w:rsidR="00DE4325" w:rsidRDefault="00DE4325" w:rsidP="00E32689">
            <w:pPr>
              <w:spacing w:line="259" w:lineRule="auto"/>
            </w:pPr>
            <w:r w:rsidRPr="00C83FA2"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4A2A74E" wp14:editId="3EF910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60" name="Flowchart: Proces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F6017" id="Flowchart: Process 60" o:spid="_x0000_s1026" type="#_x0000_t109" style="position:absolute;margin-left:-.1pt;margin-top:.3pt;width:19.65pt;height:13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Data no available this cycle</w:t>
            </w:r>
          </w:p>
          <w:p w14:paraId="76B12B08" w14:textId="77777777" w:rsidR="00DE4325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04CFDE" wp14:editId="77A77F5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61" name="Flowchart: Proces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9B5CC" id="Flowchart: Process 61" o:spid="_x0000_s1026" type="#_x0000_t109" style="position:absolute;margin-left:-.1pt;margin-top:.3pt;width:19.65pt;height:13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Findings lack relevance to the goal  </w:t>
            </w:r>
          </w:p>
          <w:p w14:paraId="05CCBE2E" w14:textId="77777777" w:rsidR="00DE4325" w:rsidRDefault="00DE4325" w:rsidP="00E32689">
            <w:pPr>
              <w:spacing w:line="259" w:lineRule="auto"/>
            </w:pPr>
            <w:r>
              <w:t xml:space="preserve">          and the objective</w:t>
            </w:r>
          </w:p>
          <w:p w14:paraId="1AA8B052" w14:textId="77777777" w:rsidR="00DE4325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CD2B02" wp14:editId="2CF7D60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62" name="Flowchart: Proces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DC1E2" id="Flowchart: Process 62" o:spid="_x0000_s1026" type="#_x0000_t109" style="position:absolute;margin-left:-.1pt;margin-top:.3pt;width:19.65pt;height:13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Findings indicate that measures </w:t>
            </w:r>
          </w:p>
          <w:p w14:paraId="548109D0" w14:textId="77777777" w:rsidR="00DE4325" w:rsidRDefault="00DE4325" w:rsidP="00E32689">
            <w:pPr>
              <w:spacing w:line="259" w:lineRule="auto"/>
            </w:pPr>
            <w:r>
              <w:t xml:space="preserve">          and targets were not appropriate </w:t>
            </w:r>
          </w:p>
          <w:p w14:paraId="75624A19" w14:textId="77777777" w:rsidR="00DE4325" w:rsidRDefault="00DE4325" w:rsidP="00E32689">
            <w:pPr>
              <w:spacing w:line="259" w:lineRule="auto"/>
            </w:pPr>
            <w:r>
              <w:t xml:space="preserve">          for the goal and the objective</w:t>
            </w:r>
          </w:p>
          <w:p w14:paraId="56C1A39B" w14:textId="77777777" w:rsidR="00DE4325" w:rsidRDefault="00DE4325" w:rsidP="00E32689">
            <w:pPr>
              <w:spacing w:line="259" w:lineRule="auto"/>
            </w:pPr>
            <w:r>
              <w:t xml:space="preserve">      </w:t>
            </w:r>
          </w:p>
          <w:p w14:paraId="5DAE5B55" w14:textId="77777777" w:rsidR="00DE4325" w:rsidRPr="00774458" w:rsidRDefault="00DE4325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04F2A68C" w14:textId="77777777" w:rsidR="00DE4325" w:rsidRDefault="00DE4325" w:rsidP="00E32689">
            <w:pPr>
              <w:spacing w:line="259" w:lineRule="auto"/>
            </w:pPr>
          </w:p>
          <w:p w14:paraId="6BEBF417" w14:textId="77777777" w:rsidR="00DE4325" w:rsidRPr="00C83FA2" w:rsidRDefault="00DE4325" w:rsidP="00E32689"/>
        </w:tc>
        <w:tc>
          <w:tcPr>
            <w:tcW w:w="3554" w:type="dxa"/>
            <w:noWrap/>
            <w:hideMark/>
          </w:tcPr>
          <w:p w14:paraId="56000F24" w14:textId="77777777" w:rsidR="00DE4325" w:rsidRDefault="00DE4325" w:rsidP="00E32689">
            <w:pPr>
              <w:spacing w:line="259" w:lineRule="auto"/>
            </w:pPr>
            <w:r w:rsidRPr="00C83FA2">
              <w:t> 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DB80F9" wp14:editId="11EF98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64" name="Flowchart: Proces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FD637" id="Flowchart: Process 64" o:spid="_x0000_s1026" type="#_x0000_t109" style="position:absolute;margin-left:-.1pt;margin-top:.3pt;width:19.65pt;height:13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Some findings show adequate </w:t>
            </w:r>
          </w:p>
          <w:p w14:paraId="5B51AA6C" w14:textId="77777777" w:rsidR="00DE4325" w:rsidRDefault="00DE4325" w:rsidP="00E32689">
            <w:pPr>
              <w:spacing w:line="259" w:lineRule="auto"/>
            </w:pPr>
            <w:r>
              <w:t xml:space="preserve">          relevance to goals and </w:t>
            </w:r>
          </w:p>
          <w:p w14:paraId="6703E2F9" w14:textId="77777777" w:rsidR="00DE4325" w:rsidRDefault="00DE4325" w:rsidP="00E32689">
            <w:pPr>
              <w:spacing w:line="259" w:lineRule="auto"/>
            </w:pPr>
            <w:r>
              <w:t xml:space="preserve">          objectives</w:t>
            </w:r>
          </w:p>
          <w:p w14:paraId="1B276052" w14:textId="77777777" w:rsidR="00DE4325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BBB5EF" wp14:editId="4F3F56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65" name="Flowchart: Proces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D0C53" id="Flowchart: Process 65" o:spid="_x0000_s1026" type="#_x0000_t109" style="position:absolute;margin-left:-.1pt;margin-top:.3pt;width:19.65pt;height:13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Multiple findings reported with </w:t>
            </w:r>
          </w:p>
          <w:p w14:paraId="50A6F8EA" w14:textId="77777777" w:rsidR="00DE4325" w:rsidRDefault="00DE4325" w:rsidP="00E32689">
            <w:pPr>
              <w:spacing w:line="259" w:lineRule="auto"/>
            </w:pPr>
            <w:r>
              <w:t xml:space="preserve">           adequate detail</w:t>
            </w:r>
          </w:p>
          <w:p w14:paraId="30A7FBA8" w14:textId="77777777" w:rsidR="00DE4325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E4AF07" wp14:editId="1F1B88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66" name="Flowchart: Proces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32C03" id="Flowchart: Process 66" o:spid="_x0000_s1026" type="#_x0000_t109" style="position:absolute;margin-left:-.1pt;margin-top:.3pt;width:19.65pt;height:13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Some findings show how </w:t>
            </w:r>
          </w:p>
          <w:p w14:paraId="376E1CEC" w14:textId="77777777" w:rsidR="00DE4325" w:rsidRDefault="00DE4325" w:rsidP="00E32689">
            <w:pPr>
              <w:spacing w:line="259" w:lineRule="auto"/>
            </w:pPr>
            <w:r>
              <w:t xml:space="preserve">          results are used to make </w:t>
            </w:r>
          </w:p>
          <w:p w14:paraId="165848C0" w14:textId="77777777" w:rsidR="00DE4325" w:rsidRDefault="00DE4325" w:rsidP="00E32689">
            <w:pPr>
              <w:spacing w:line="259" w:lineRule="auto"/>
            </w:pPr>
            <w:r>
              <w:t xml:space="preserve">          improvements</w:t>
            </w:r>
          </w:p>
          <w:p w14:paraId="53EBBE5F" w14:textId="77777777" w:rsidR="00DE4325" w:rsidRDefault="00DE4325" w:rsidP="00DE4325">
            <w:pPr>
              <w:spacing w:line="259" w:lineRule="auto"/>
            </w:pPr>
            <w:r w:rsidRPr="00C83FA2">
              <w:t> </w:t>
            </w:r>
            <w:r>
              <w:t xml:space="preserve">         </w:t>
            </w:r>
          </w:p>
          <w:p w14:paraId="15F32D70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2D22DCE2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38388797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6BB67A4E" w14:textId="77777777" w:rsidR="00DE4325" w:rsidRPr="00774458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527EE2FE" w14:textId="77777777" w:rsidR="00DE4325" w:rsidRPr="00C83FA2" w:rsidRDefault="00DE4325" w:rsidP="00E32689"/>
        </w:tc>
        <w:tc>
          <w:tcPr>
            <w:tcW w:w="3590" w:type="dxa"/>
            <w:noWrap/>
            <w:hideMark/>
          </w:tcPr>
          <w:p w14:paraId="68D71066" w14:textId="77777777" w:rsidR="00DE4325" w:rsidRDefault="00DE4325" w:rsidP="00E32689">
            <w:pPr>
              <w:spacing w:line="259" w:lineRule="auto"/>
            </w:pPr>
            <w:r w:rsidRPr="00C83FA2">
              <w:t> 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487C89" wp14:editId="3DDE851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72" name="Flowchart: Proces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DDCA4" id="Flowchart: Process 72" o:spid="_x0000_s1026" type="#_x0000_t109" style="position:absolute;margin-left:-.1pt;margin-top:.3pt;width:19.65pt;height:13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One finding per target reported</w:t>
            </w:r>
          </w:p>
          <w:p w14:paraId="1D9D0900" w14:textId="77777777" w:rsidR="00DE4325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CA382DE" wp14:editId="47E040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73" name="Flowchart: Proces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EAFCC" id="Flowchart: Process 73" o:spid="_x0000_s1026" type="#_x0000_t109" style="position:absolute;margin-left:-.1pt;margin-top:.3pt;width:19.65pt;height:13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All findings reported thoroughly </w:t>
            </w:r>
          </w:p>
          <w:p w14:paraId="2C6F06B7" w14:textId="77777777" w:rsidR="00DE4325" w:rsidRDefault="00DE4325" w:rsidP="00E32689">
            <w:pPr>
              <w:spacing w:line="259" w:lineRule="auto"/>
            </w:pPr>
            <w:r>
              <w:t xml:space="preserve">          and clearly</w:t>
            </w:r>
          </w:p>
          <w:p w14:paraId="3A61596C" w14:textId="77777777" w:rsidR="00DE4325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094F1E" wp14:editId="5D2CE18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74" name="Flowchart: Proces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BA112" id="Flowchart: Process 74" o:spid="_x0000_s1026" type="#_x0000_t109" style="position:absolute;margin-left:-.1pt;margin-top:.3pt;width:19.65pt;height:13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All findings show how results </w:t>
            </w:r>
          </w:p>
          <w:p w14:paraId="43B04DE4" w14:textId="77777777" w:rsidR="00DE4325" w:rsidRDefault="00DE4325" w:rsidP="00E32689">
            <w:pPr>
              <w:spacing w:line="259" w:lineRule="auto"/>
            </w:pPr>
            <w:r>
              <w:t xml:space="preserve">          will be used to make </w:t>
            </w:r>
          </w:p>
          <w:p w14:paraId="5DA8EC82" w14:textId="77777777" w:rsidR="00DE4325" w:rsidRDefault="00DE4325" w:rsidP="00E32689">
            <w:pPr>
              <w:spacing w:line="259" w:lineRule="auto"/>
            </w:pPr>
            <w:r>
              <w:t xml:space="preserve">          improvements </w:t>
            </w:r>
          </w:p>
          <w:p w14:paraId="34861869" w14:textId="77777777" w:rsidR="00DE4325" w:rsidRDefault="00DE4325" w:rsidP="00E32689">
            <w:pPr>
              <w:spacing w:line="259" w:lineRule="auto"/>
            </w:pPr>
            <w:r w:rsidRPr="00C83FA2"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D5CC25" wp14:editId="2E05784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76" name="Flowchart: Proces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F7A10" id="Flowchart: Process 76" o:spid="_x0000_s1026" type="#_x0000_t109" style="position:absolute;margin-left:-.1pt;margin-top:.3pt;width:19.65pt;height:13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E48859" wp14:editId="344F93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77" name="Flowchart: Proces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7C29F" id="Flowchart: Process 77" o:spid="_x0000_s1026" type="#_x0000_t109" style="position:absolute;margin-left:-.1pt;margin-top:.3pt;width:19.65pt;height:13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DB69AC" wp14:editId="5B71DE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78" name="Flowchart: Proces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F888A" id="Flowchart: Process 78" o:spid="_x0000_s1026" type="#_x0000_t109" style="position:absolute;margin-left:-.1pt;margin-top:.3pt;width:19.65pt;height:13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A6627F7" wp14:editId="7C17F59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79" name="Flowchart: Proces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19303" id="Flowchart: Process 79" o:spid="_x0000_s1026" type="#_x0000_t109" style="position:absolute;margin-left:-.1pt;margin-top:.3pt;width:19.65pt;height:13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Findings discuss the patterns </w:t>
            </w:r>
          </w:p>
          <w:p w14:paraId="17633E2D" w14:textId="77777777" w:rsidR="00DE4325" w:rsidRDefault="00DE4325" w:rsidP="00E32689">
            <w:pPr>
              <w:spacing w:line="259" w:lineRule="auto"/>
            </w:pPr>
            <w:r>
              <w:t xml:space="preserve">          and trends over time (year-to-</w:t>
            </w:r>
          </w:p>
          <w:p w14:paraId="55550981" w14:textId="77777777" w:rsidR="00DE4325" w:rsidRDefault="00DE4325" w:rsidP="00E32689">
            <w:pPr>
              <w:spacing w:line="259" w:lineRule="auto"/>
            </w:pPr>
            <w:r>
              <w:t xml:space="preserve">          year if appropriate)</w:t>
            </w:r>
          </w:p>
          <w:p w14:paraId="3A5A8CCE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3ED886BD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13B5DA94" w14:textId="77777777" w:rsidR="00DE4325" w:rsidRPr="00774458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428F120B" w14:textId="77777777" w:rsidR="00DE4325" w:rsidRPr="00C83FA2" w:rsidRDefault="00DE4325" w:rsidP="00E32689"/>
        </w:tc>
        <w:tc>
          <w:tcPr>
            <w:tcW w:w="794" w:type="dxa"/>
            <w:noWrap/>
            <w:hideMark/>
          </w:tcPr>
          <w:p w14:paraId="05B40545" w14:textId="77777777" w:rsidR="00DE4325" w:rsidRPr="00DE6CC0" w:rsidRDefault="00DE4325" w:rsidP="00E32689">
            <w:pPr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t>Findings</w:t>
            </w:r>
          </w:p>
          <w:p w14:paraId="663AD04D" w14:textId="77777777" w:rsidR="00DE4325" w:rsidRPr="00DE6CC0" w:rsidRDefault="00DE4325" w:rsidP="00E32689">
            <w:pPr>
              <w:rPr>
                <w:color w:val="FF0000"/>
              </w:rPr>
            </w:pPr>
            <w:r w:rsidRPr="00DE6CC0">
              <w:t>Score:</w:t>
            </w:r>
          </w:p>
        </w:tc>
      </w:tr>
      <w:tr w:rsidR="00DE4325" w:rsidRPr="00C83FA2" w14:paraId="59B21EF9" w14:textId="77777777" w:rsidTr="00E32689">
        <w:trPr>
          <w:trHeight w:val="1268"/>
        </w:trPr>
        <w:tc>
          <w:tcPr>
            <w:tcW w:w="14019" w:type="dxa"/>
            <w:gridSpan w:val="5"/>
            <w:noWrap/>
            <w:hideMark/>
          </w:tcPr>
          <w:p w14:paraId="74938068" w14:textId="77777777" w:rsidR="00DE4325" w:rsidRPr="00C83FA2" w:rsidRDefault="00DE4325" w:rsidP="00E32689">
            <w:r w:rsidRPr="00C83FA2">
              <w:t xml:space="preserve">Supporting comment(s) to justify or explain a </w:t>
            </w:r>
            <w:r w:rsidRPr="00DE4325">
              <w:rPr>
                <w:color w:val="FF0000"/>
              </w:rPr>
              <w:t>Findings</w:t>
            </w:r>
            <w:r w:rsidRPr="00C83FA2">
              <w:rPr>
                <w:color w:val="FF0000"/>
              </w:rPr>
              <w:t xml:space="preserve"> </w:t>
            </w:r>
            <w:r w:rsidRPr="00C83FA2">
              <w:t xml:space="preserve">score which is less than 8. </w:t>
            </w:r>
          </w:p>
        </w:tc>
      </w:tr>
      <w:tr w:rsidR="00DE4325" w:rsidRPr="00C83FA2" w14:paraId="13379372" w14:textId="77777777" w:rsidTr="00E32689">
        <w:trPr>
          <w:trHeight w:val="710"/>
        </w:trPr>
        <w:tc>
          <w:tcPr>
            <w:tcW w:w="14019" w:type="dxa"/>
            <w:gridSpan w:val="5"/>
            <w:noWrap/>
            <w:hideMark/>
          </w:tcPr>
          <w:p w14:paraId="215B26C7" w14:textId="77777777" w:rsidR="00DE4325" w:rsidRDefault="00DE4325" w:rsidP="00E32689">
            <w:pPr>
              <w:spacing w:after="160" w:line="259" w:lineRule="auto"/>
              <w:rPr>
                <w:color w:val="FF0000"/>
              </w:rPr>
            </w:pPr>
            <w:r w:rsidRPr="00C83FA2">
              <w:t xml:space="preserve">Example </w:t>
            </w:r>
            <w:r w:rsidRPr="00DE4325">
              <w:rPr>
                <w:color w:val="FF0000"/>
              </w:rPr>
              <w:t>Findings</w:t>
            </w:r>
          </w:p>
          <w:p w14:paraId="40EB5E7C" w14:textId="77777777" w:rsidR="00DE4325" w:rsidRDefault="00DE4325" w:rsidP="00E32689">
            <w:pPr>
              <w:spacing w:after="160" w:line="259" w:lineRule="auto"/>
              <w:rPr>
                <w:color w:val="FF0000"/>
              </w:rPr>
            </w:pPr>
          </w:p>
          <w:p w14:paraId="20948BBF" w14:textId="77777777" w:rsidR="00DE4325" w:rsidRDefault="00DE4325" w:rsidP="00E32689">
            <w:pPr>
              <w:spacing w:after="160" w:line="259" w:lineRule="auto"/>
              <w:rPr>
                <w:color w:val="FF0000"/>
              </w:rPr>
            </w:pPr>
          </w:p>
          <w:p w14:paraId="7DC1E9E9" w14:textId="77777777" w:rsidR="00DE4325" w:rsidRPr="00C83FA2" w:rsidRDefault="00DE4325" w:rsidP="00E32689"/>
        </w:tc>
      </w:tr>
    </w:tbl>
    <w:p w14:paraId="67150676" w14:textId="77777777" w:rsidR="00DE4325" w:rsidRDefault="00DE4325"/>
    <w:p w14:paraId="2CA5BFC6" w14:textId="77777777" w:rsidR="00DE4325" w:rsidRDefault="00DE4325"/>
    <w:p w14:paraId="6DBADFC6" w14:textId="77777777" w:rsidR="00DE4325" w:rsidRDefault="00DE4325"/>
    <w:p w14:paraId="3527AEC2" w14:textId="77777777" w:rsidR="00DE4325" w:rsidRPr="00C83FA2" w:rsidRDefault="00DE4325" w:rsidP="00DE4325">
      <w:pPr>
        <w:jc w:val="center"/>
        <w:rPr>
          <w:b/>
          <w:bCs/>
        </w:rPr>
      </w:pPr>
      <w:r w:rsidRPr="00C83FA2">
        <w:rPr>
          <w:b/>
          <w:bCs/>
        </w:rPr>
        <w:lastRenderedPageBreak/>
        <w:t>Rubric for evaluating RED Plan submission</w:t>
      </w:r>
    </w:p>
    <w:p w14:paraId="4E681DD2" w14:textId="77777777" w:rsidR="00DE4325" w:rsidRDefault="00DE4325" w:rsidP="00DE4325">
      <w:r>
        <w:t xml:space="preserve">Evaluating:                                                                                                                        Evaluator: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3809"/>
        <w:gridCol w:w="3554"/>
        <w:gridCol w:w="3590"/>
        <w:gridCol w:w="794"/>
      </w:tblGrid>
      <w:tr w:rsidR="00DE4325" w:rsidRPr="00C83FA2" w14:paraId="1DDB7A09" w14:textId="77777777" w:rsidTr="00E32689">
        <w:trPr>
          <w:trHeight w:val="305"/>
        </w:trPr>
        <w:tc>
          <w:tcPr>
            <w:tcW w:w="14019" w:type="dxa"/>
            <w:gridSpan w:val="5"/>
            <w:noWrap/>
            <w:hideMark/>
          </w:tcPr>
          <w:p w14:paraId="0B4CD6DC" w14:textId="77777777" w:rsidR="00DE4325" w:rsidRPr="00C83FA2" w:rsidRDefault="00DE4325" w:rsidP="00E32689">
            <w:r w:rsidRPr="00C83FA2">
              <w:rPr>
                <w:b/>
                <w:bCs/>
              </w:rPr>
              <w:t>Assessment Element:</w:t>
            </w:r>
            <w:r w:rsidRPr="00C83FA2">
              <w:t xml:space="preserve"> </w:t>
            </w:r>
            <w:r w:rsidRPr="00DE4325">
              <w:rPr>
                <w:color w:val="FF0000"/>
              </w:rPr>
              <w:t>Action Plan(s) for Targets with status of: Not Met or Partially Met</w:t>
            </w:r>
          </w:p>
        </w:tc>
      </w:tr>
      <w:tr w:rsidR="00DE4325" w:rsidRPr="00C83FA2" w14:paraId="6110D750" w14:textId="77777777" w:rsidTr="00E32689">
        <w:trPr>
          <w:trHeight w:val="610"/>
        </w:trPr>
        <w:tc>
          <w:tcPr>
            <w:tcW w:w="2272" w:type="dxa"/>
            <w:hideMark/>
          </w:tcPr>
          <w:p w14:paraId="07E56305" w14:textId="77777777" w:rsidR="00DE4325" w:rsidRPr="00C83FA2" w:rsidRDefault="00DE4325" w:rsidP="00E32689">
            <w:pPr>
              <w:spacing w:line="259" w:lineRule="auto"/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Missing</w:t>
            </w:r>
          </w:p>
          <w:p w14:paraId="06146FB1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0</w:t>
            </w:r>
          </w:p>
        </w:tc>
        <w:tc>
          <w:tcPr>
            <w:tcW w:w="3809" w:type="dxa"/>
            <w:hideMark/>
          </w:tcPr>
          <w:p w14:paraId="590D879B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Underdeveloped</w:t>
            </w:r>
          </w:p>
          <w:p w14:paraId="771828E3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1-3</w:t>
            </w:r>
          </w:p>
        </w:tc>
        <w:tc>
          <w:tcPr>
            <w:tcW w:w="3554" w:type="dxa"/>
            <w:hideMark/>
          </w:tcPr>
          <w:p w14:paraId="74E575A9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Adequately Developed</w:t>
            </w:r>
          </w:p>
          <w:p w14:paraId="21DFD580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4-7</w:t>
            </w:r>
          </w:p>
        </w:tc>
        <w:tc>
          <w:tcPr>
            <w:tcW w:w="3590" w:type="dxa"/>
            <w:hideMark/>
          </w:tcPr>
          <w:p w14:paraId="230E41C7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Well Developed</w:t>
            </w:r>
          </w:p>
          <w:p w14:paraId="74FE448F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8-10</w:t>
            </w:r>
          </w:p>
        </w:tc>
        <w:tc>
          <w:tcPr>
            <w:tcW w:w="794" w:type="dxa"/>
            <w:hideMark/>
          </w:tcPr>
          <w:p w14:paraId="599916E9" w14:textId="77777777" w:rsidR="00DE4325" w:rsidRPr="00C83FA2" w:rsidRDefault="00DE4325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</w:t>
            </w:r>
          </w:p>
        </w:tc>
      </w:tr>
      <w:tr w:rsidR="00DE4325" w:rsidRPr="00DE6CC0" w14:paraId="21A6A1FF" w14:textId="77777777" w:rsidTr="00E32689">
        <w:trPr>
          <w:trHeight w:val="3008"/>
        </w:trPr>
        <w:tc>
          <w:tcPr>
            <w:tcW w:w="2272" w:type="dxa"/>
            <w:noWrap/>
            <w:hideMark/>
          </w:tcPr>
          <w:p w14:paraId="5E20FCC4" w14:textId="77777777" w:rsidR="00DE4325" w:rsidRDefault="00DE4325" w:rsidP="00E32689">
            <w:r w:rsidRPr="00C83FA2">
              <w:t> </w:t>
            </w:r>
            <w:r>
              <w:t xml:space="preserve">           </w:t>
            </w:r>
          </w:p>
          <w:p w14:paraId="328DC9D7" w14:textId="77777777" w:rsidR="00DE4325" w:rsidRPr="00C83FA2" w:rsidRDefault="00DE4325" w:rsidP="00E326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E365B6E" wp14:editId="465E6B3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15664</wp:posOffset>
                      </wp:positionV>
                      <wp:extent cx="249767" cy="169334"/>
                      <wp:effectExtent l="0" t="0" r="17145" b="21590"/>
                      <wp:wrapNone/>
                      <wp:docPr id="84" name="Flowchart: Proces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513CB" id="Flowchart: Process 84" o:spid="_x0000_s1026" type="#_x0000_t109" style="position:absolute;margin-left:3.65pt;margin-top:1.25pt;width:19.65pt;height:13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KmA&#10;rWDaAAAABQ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   NONE</w:t>
            </w:r>
          </w:p>
        </w:tc>
        <w:tc>
          <w:tcPr>
            <w:tcW w:w="3809" w:type="dxa"/>
            <w:noWrap/>
            <w:hideMark/>
          </w:tcPr>
          <w:p w14:paraId="04850065" w14:textId="77777777" w:rsidR="00DE4325" w:rsidRDefault="00DE4325" w:rsidP="00E32689">
            <w:pPr>
              <w:spacing w:line="259" w:lineRule="auto"/>
            </w:pPr>
            <w:r w:rsidRPr="00C83FA2"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451306" wp14:editId="07F79D6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85" name="Flowchart: Proces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7DA0F" id="Flowchart: Process 85" o:spid="_x0000_s1026" type="#_x0000_t109" style="position:absolute;margin-left:-.1pt;margin-top:.3pt;width:19.65pt;height:13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No action plan evident</w:t>
            </w:r>
          </w:p>
          <w:p w14:paraId="7D6CDA82" w14:textId="77777777" w:rsidR="00DE4325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5F4D0B" wp14:editId="001B6E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86" name="Flowchart: Proces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96AE2" id="Flowchart: Process 86" o:spid="_x0000_s1026" type="#_x0000_t109" style="position:absolute;margin-left:-.1pt;margin-top:.3pt;width:19.65pt;height:13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Action plans not aligned with </w:t>
            </w:r>
          </w:p>
          <w:p w14:paraId="5407B9CB" w14:textId="77777777" w:rsidR="00DE4325" w:rsidRDefault="00DE4325" w:rsidP="00E32689">
            <w:pPr>
              <w:spacing w:line="259" w:lineRule="auto"/>
            </w:pPr>
            <w:r>
              <w:t xml:space="preserve">          goals and objectives</w:t>
            </w:r>
          </w:p>
          <w:p w14:paraId="476F714B" w14:textId="77777777" w:rsidR="00DE4325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7764CBF" wp14:editId="506AFD8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87" name="Flowchart: Proces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566B8" id="Flowchart: Process 87" o:spid="_x0000_s1026" type="#_x0000_t109" style="position:absolute;margin-left:-.1pt;margin-top:.3pt;width:19.65pt;height:13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No timeframe for completion</w:t>
            </w:r>
          </w:p>
          <w:p w14:paraId="195A2E34" w14:textId="77777777" w:rsidR="00DE4325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8DDAFF" wp14:editId="64173B2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88" name="Flowchart: Proces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2E4AB" id="Flowchart: Process 88" o:spid="_x0000_s1026" type="#_x0000_t109" style="position:absolute;margin-left:-.1pt;margin-top:.3pt;width:19.65pt;height:13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No description of action plans</w:t>
            </w:r>
          </w:p>
          <w:p w14:paraId="33AB4035" w14:textId="77777777" w:rsidR="00DE4325" w:rsidRDefault="00DE4325" w:rsidP="00E32689">
            <w:pPr>
              <w:spacing w:line="259" w:lineRule="auto"/>
            </w:pPr>
          </w:p>
          <w:p w14:paraId="4BCAF763" w14:textId="77777777" w:rsidR="00DE4325" w:rsidRPr="00774458" w:rsidRDefault="00DE4325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44816B67" w14:textId="77777777" w:rsidR="00DE4325" w:rsidRDefault="00DE4325" w:rsidP="00E32689">
            <w:pPr>
              <w:spacing w:line="259" w:lineRule="auto"/>
            </w:pPr>
          </w:p>
          <w:p w14:paraId="34023179" w14:textId="77777777" w:rsidR="00DE4325" w:rsidRPr="00C83FA2" w:rsidRDefault="00DE4325" w:rsidP="00E32689"/>
        </w:tc>
        <w:tc>
          <w:tcPr>
            <w:tcW w:w="3554" w:type="dxa"/>
            <w:noWrap/>
            <w:hideMark/>
          </w:tcPr>
          <w:p w14:paraId="5330CDBE" w14:textId="77777777" w:rsidR="00DE4325" w:rsidRDefault="00DE4325" w:rsidP="00E32689">
            <w:pPr>
              <w:spacing w:line="259" w:lineRule="auto"/>
            </w:pPr>
            <w:r w:rsidRPr="00C83FA2">
              <w:t> 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A4460AA" wp14:editId="5C3D47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89" name="Flowchart: Proces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79FA3" id="Flowchart: Process 89" o:spid="_x0000_s1026" type="#_x0000_t109" style="position:absolute;margin-left:-.1pt;margin-top:.3pt;width:19.65pt;height:13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Some action plans developed</w:t>
            </w:r>
          </w:p>
          <w:p w14:paraId="1251C340" w14:textId="77777777" w:rsidR="001C0527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5E8241D" wp14:editId="25BE382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90" name="Flowchart: Proces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0A697" id="Flowchart: Process 90" o:spid="_x0000_s1026" type="#_x0000_t109" style="position:absolute;margin-left:-.1pt;margin-top:.3pt;width:19.65pt;height:13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Some action plans aligned to </w:t>
            </w:r>
          </w:p>
          <w:p w14:paraId="65BC1DD4" w14:textId="77777777" w:rsidR="001C0527" w:rsidRDefault="001C0527" w:rsidP="00E32689">
            <w:pPr>
              <w:spacing w:line="259" w:lineRule="auto"/>
            </w:pPr>
            <w:r>
              <w:t xml:space="preserve">          </w:t>
            </w:r>
            <w:r w:rsidR="00DE4325">
              <w:t xml:space="preserve">how the goal and objectives </w:t>
            </w:r>
          </w:p>
          <w:p w14:paraId="7CD134F7" w14:textId="77777777" w:rsidR="00DE4325" w:rsidRDefault="001C0527" w:rsidP="00E32689">
            <w:pPr>
              <w:spacing w:line="259" w:lineRule="auto"/>
            </w:pPr>
            <w:r>
              <w:t xml:space="preserve">          </w:t>
            </w:r>
            <w:r w:rsidR="00DE4325">
              <w:t>will be accomplished</w:t>
            </w:r>
          </w:p>
          <w:p w14:paraId="00E9D79A" w14:textId="77777777" w:rsidR="001C0527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D7C7B1F" wp14:editId="7B8C170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91" name="Flowchart: Proces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3D3D7" id="Flowchart: Process 91" o:spid="_x0000_s1026" type="#_x0000_t109" style="position:absolute;margin-left:-.1pt;margin-top:.3pt;width:19.65pt;height:13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  <w:r w:rsidR="001C0527">
              <w:t xml:space="preserve">Action plans are detailed </w:t>
            </w:r>
          </w:p>
          <w:p w14:paraId="2600E9C4" w14:textId="77777777" w:rsidR="001C0527" w:rsidRDefault="001C0527" w:rsidP="00E32689">
            <w:pPr>
              <w:spacing w:line="259" w:lineRule="auto"/>
            </w:pPr>
            <w:r>
              <w:t xml:space="preserve">          enough to act as a monitoring </w:t>
            </w:r>
          </w:p>
          <w:p w14:paraId="0C14CE3D" w14:textId="77777777" w:rsidR="001C0527" w:rsidRDefault="001C0527" w:rsidP="00E32689">
            <w:pPr>
              <w:spacing w:line="259" w:lineRule="auto"/>
            </w:pPr>
            <w:r>
              <w:t xml:space="preserve">          process for the strategic </w:t>
            </w:r>
          </w:p>
          <w:p w14:paraId="1538A476" w14:textId="77777777" w:rsidR="00DE4325" w:rsidRDefault="001C0527" w:rsidP="00E32689">
            <w:pPr>
              <w:spacing w:line="259" w:lineRule="auto"/>
            </w:pPr>
            <w:r>
              <w:t xml:space="preserve">          priority</w:t>
            </w:r>
          </w:p>
          <w:p w14:paraId="3909F7BB" w14:textId="77777777" w:rsidR="001C0527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5C14F3" wp14:editId="0F9C8B1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92" name="Flowchart: Proces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EF15F" id="Flowchart: Process 92" o:spid="_x0000_s1026" type="#_x0000_t109" style="position:absolute;margin-left:-.1pt;margin-top:.3pt;width:19.65pt;height:13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  <w:r w:rsidR="001C0527">
              <w:t xml:space="preserve">A process is in place to review </w:t>
            </w:r>
          </w:p>
          <w:p w14:paraId="4E718D3F" w14:textId="77777777" w:rsidR="001C0527" w:rsidRDefault="001C0527" w:rsidP="00E32689">
            <w:pPr>
              <w:spacing w:line="259" w:lineRule="auto"/>
            </w:pPr>
            <w:r>
              <w:t xml:space="preserve">          and evaluate progress on the </w:t>
            </w:r>
          </w:p>
          <w:p w14:paraId="754496FB" w14:textId="77777777" w:rsidR="00DE4325" w:rsidRDefault="001C0527" w:rsidP="00E32689">
            <w:pPr>
              <w:spacing w:line="259" w:lineRule="auto"/>
            </w:pPr>
            <w:r>
              <w:t xml:space="preserve">          goals, objectives, and actions</w:t>
            </w:r>
          </w:p>
          <w:p w14:paraId="63610701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1C5699E4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415A8237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48424F46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32E7FB5C" w14:textId="77777777" w:rsidR="00DE4325" w:rsidRPr="00774458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08A2C47A" w14:textId="77777777" w:rsidR="00DE4325" w:rsidRPr="00C83FA2" w:rsidRDefault="00DE4325" w:rsidP="00E32689"/>
        </w:tc>
        <w:tc>
          <w:tcPr>
            <w:tcW w:w="3590" w:type="dxa"/>
            <w:noWrap/>
            <w:hideMark/>
          </w:tcPr>
          <w:p w14:paraId="67583DCE" w14:textId="77777777" w:rsidR="001C0527" w:rsidRDefault="00DE4325" w:rsidP="00E32689">
            <w:pPr>
              <w:spacing w:line="259" w:lineRule="auto"/>
            </w:pPr>
            <w:r w:rsidRPr="00C83FA2">
              <w:t> 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91B367" wp14:editId="079C1E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97" name="Flowchart: Proces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A5187" id="Flowchart: Process 97" o:spid="_x0000_s1026" type="#_x0000_t109" style="position:absolute;margin-left:-.1pt;margin-top:.3pt;width:19.65pt;height:13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</w:t>
            </w:r>
            <w:r w:rsidR="001C0527">
              <w:t xml:space="preserve">Action plans describe how the </w:t>
            </w:r>
          </w:p>
          <w:p w14:paraId="3F47FE99" w14:textId="77777777" w:rsidR="001C0527" w:rsidRDefault="001C0527" w:rsidP="00E32689">
            <w:pPr>
              <w:spacing w:line="259" w:lineRule="auto"/>
            </w:pPr>
            <w:r>
              <w:t xml:space="preserve">          goals objectives will be </w:t>
            </w:r>
          </w:p>
          <w:p w14:paraId="47FF0999" w14:textId="77777777" w:rsidR="00DE4325" w:rsidRDefault="001C0527" w:rsidP="00E32689">
            <w:pPr>
              <w:spacing w:line="259" w:lineRule="auto"/>
            </w:pPr>
            <w:r>
              <w:t xml:space="preserve">          accomplished</w:t>
            </w:r>
          </w:p>
          <w:p w14:paraId="1E202081" w14:textId="77777777" w:rsidR="001C0527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39DC4D" wp14:editId="45C527F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98" name="Flowchart: Proces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441CC" id="Flowchart: Process 98" o:spid="_x0000_s1026" type="#_x0000_t109" style="position:absolute;margin-left:-.1pt;margin-top:.3pt;width:19.65pt;height:13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  <w:r w:rsidR="001C0527">
              <w:t xml:space="preserve">Action plans are detailed, and </w:t>
            </w:r>
          </w:p>
          <w:p w14:paraId="518BBA3F" w14:textId="77777777" w:rsidR="001C0527" w:rsidRDefault="001C0527" w:rsidP="00E32689">
            <w:pPr>
              <w:spacing w:line="259" w:lineRule="auto"/>
            </w:pPr>
            <w:r>
              <w:t xml:space="preserve">          show sequential steps to be </w:t>
            </w:r>
          </w:p>
          <w:p w14:paraId="7874E45E" w14:textId="77777777" w:rsidR="001C0527" w:rsidRDefault="001C0527" w:rsidP="00E32689">
            <w:pPr>
              <w:spacing w:line="259" w:lineRule="auto"/>
            </w:pPr>
            <w:r>
              <w:t xml:space="preserve">          taken to implement the </w:t>
            </w:r>
          </w:p>
          <w:p w14:paraId="3769D00D" w14:textId="77777777" w:rsidR="00DE4325" w:rsidRDefault="001C0527" w:rsidP="00E32689">
            <w:pPr>
              <w:spacing w:line="259" w:lineRule="auto"/>
            </w:pPr>
            <w:r>
              <w:t xml:space="preserve">          strategies selected</w:t>
            </w:r>
          </w:p>
          <w:p w14:paraId="715F5DC2" w14:textId="77777777" w:rsidR="001C0527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9A7509" wp14:editId="3B88B95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99" name="Flowchart: Proces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4FC86" id="Flowchart: Process 99" o:spid="_x0000_s1026" type="#_x0000_t109" style="position:absolute;margin-left:-.1pt;margin-top:.3pt;width:19.65pt;height:13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  <w:r w:rsidR="001C0527">
              <w:t xml:space="preserve">Action plans are detailed </w:t>
            </w:r>
          </w:p>
          <w:p w14:paraId="729CCFEA" w14:textId="77777777" w:rsidR="001C0527" w:rsidRDefault="001C0527" w:rsidP="00E32689">
            <w:pPr>
              <w:spacing w:line="259" w:lineRule="auto"/>
            </w:pPr>
            <w:r>
              <w:t xml:space="preserve">          enough to act as a monitoring </w:t>
            </w:r>
          </w:p>
          <w:p w14:paraId="04E12857" w14:textId="77777777" w:rsidR="00DE4325" w:rsidRDefault="001C0527" w:rsidP="00E32689">
            <w:pPr>
              <w:spacing w:line="259" w:lineRule="auto"/>
            </w:pPr>
            <w:r>
              <w:t xml:space="preserve">          process for the strategic priority</w:t>
            </w:r>
          </w:p>
          <w:p w14:paraId="4CD54D79" w14:textId="77777777" w:rsidR="001C0527" w:rsidRDefault="00DE4325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73B9ECB" wp14:editId="1547973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00" name="Flowchart: Proces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1BE5E" id="Flowchart: Process 100" o:spid="_x0000_s1026" type="#_x0000_t109" style="position:absolute;margin-left:-.1pt;margin-top:.3pt;width:19.65pt;height:13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  <w:r w:rsidR="001C0527">
              <w:t xml:space="preserve">Action plans describe how the </w:t>
            </w:r>
          </w:p>
          <w:p w14:paraId="2E09F9D1" w14:textId="77777777" w:rsidR="001C0527" w:rsidRDefault="001C0527" w:rsidP="00E32689">
            <w:pPr>
              <w:spacing w:line="259" w:lineRule="auto"/>
            </w:pPr>
            <w:r>
              <w:t xml:space="preserve">          department/unit plans to </w:t>
            </w:r>
          </w:p>
          <w:p w14:paraId="4FC19F1E" w14:textId="77777777" w:rsidR="001C0527" w:rsidRDefault="001C0527" w:rsidP="00E32689">
            <w:pPr>
              <w:spacing w:line="259" w:lineRule="auto"/>
            </w:pPr>
            <w:r>
              <w:t xml:space="preserve">          review and evaluate progress </w:t>
            </w:r>
          </w:p>
          <w:p w14:paraId="520213B8" w14:textId="77777777" w:rsidR="001C0527" w:rsidRDefault="001C0527" w:rsidP="00E32689">
            <w:pPr>
              <w:spacing w:line="259" w:lineRule="auto"/>
            </w:pPr>
            <w:r>
              <w:t xml:space="preserve">          on the goals, objectives, and </w:t>
            </w:r>
          </w:p>
          <w:p w14:paraId="34BB612C" w14:textId="77777777" w:rsidR="001C0527" w:rsidRDefault="001C0527" w:rsidP="00E32689">
            <w:pPr>
              <w:spacing w:line="259" w:lineRule="auto"/>
            </w:pPr>
            <w:r>
              <w:t xml:space="preserve">          actions</w:t>
            </w:r>
          </w:p>
          <w:p w14:paraId="138B9AF8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6DC4E898" w14:textId="77777777" w:rsidR="00DE4325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361BFA84" w14:textId="77777777" w:rsidR="00DE4325" w:rsidRPr="00774458" w:rsidRDefault="00DE4325" w:rsidP="00E32689">
            <w:pPr>
              <w:spacing w:line="259" w:lineRule="auto"/>
              <w:rPr>
                <w:b/>
                <w:bCs/>
              </w:rPr>
            </w:pPr>
          </w:p>
          <w:p w14:paraId="6A6677FC" w14:textId="77777777" w:rsidR="00DE4325" w:rsidRPr="00C83FA2" w:rsidRDefault="00DE4325" w:rsidP="00E32689"/>
        </w:tc>
        <w:tc>
          <w:tcPr>
            <w:tcW w:w="794" w:type="dxa"/>
            <w:noWrap/>
            <w:hideMark/>
          </w:tcPr>
          <w:p w14:paraId="7815FD2C" w14:textId="77777777" w:rsidR="00DE4325" w:rsidRPr="00DE6CC0" w:rsidRDefault="001C0527" w:rsidP="00E32689">
            <w:pPr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t>Action Plans</w:t>
            </w:r>
          </w:p>
          <w:p w14:paraId="7E9E8022" w14:textId="77777777" w:rsidR="00DE4325" w:rsidRPr="00DE6CC0" w:rsidRDefault="00DE4325" w:rsidP="00E32689">
            <w:pPr>
              <w:rPr>
                <w:color w:val="FF0000"/>
              </w:rPr>
            </w:pPr>
            <w:r w:rsidRPr="00DE6CC0">
              <w:t>Score:</w:t>
            </w:r>
          </w:p>
        </w:tc>
      </w:tr>
      <w:tr w:rsidR="00DE4325" w:rsidRPr="00C83FA2" w14:paraId="1EE02876" w14:textId="77777777" w:rsidTr="00E32689">
        <w:trPr>
          <w:trHeight w:val="1268"/>
        </w:trPr>
        <w:tc>
          <w:tcPr>
            <w:tcW w:w="14019" w:type="dxa"/>
            <w:gridSpan w:val="5"/>
            <w:noWrap/>
            <w:hideMark/>
          </w:tcPr>
          <w:p w14:paraId="10A1810A" w14:textId="03EEEA07" w:rsidR="00DE4325" w:rsidRPr="00C83FA2" w:rsidRDefault="00DE4325" w:rsidP="00E32689">
            <w:r w:rsidRPr="00C83FA2">
              <w:t xml:space="preserve">Supporting comment(s) to justify or explain </w:t>
            </w:r>
            <w:r w:rsidR="00B317FA" w:rsidRPr="00C83FA2">
              <w:t>an</w:t>
            </w:r>
            <w:r w:rsidRPr="00C83FA2">
              <w:t xml:space="preserve"> </w:t>
            </w:r>
            <w:r w:rsidR="001C0527" w:rsidRPr="001C0527">
              <w:rPr>
                <w:color w:val="FF0000"/>
              </w:rPr>
              <w:t>Action Plans</w:t>
            </w:r>
            <w:r w:rsidRPr="001C0527">
              <w:rPr>
                <w:color w:val="FF0000"/>
              </w:rPr>
              <w:t xml:space="preserve"> </w:t>
            </w:r>
            <w:r w:rsidRPr="00C83FA2">
              <w:t xml:space="preserve">score which is less than 8. </w:t>
            </w:r>
          </w:p>
        </w:tc>
      </w:tr>
      <w:tr w:rsidR="00DE4325" w:rsidRPr="00C83FA2" w14:paraId="777A5F84" w14:textId="77777777" w:rsidTr="00E32689">
        <w:trPr>
          <w:trHeight w:val="710"/>
        </w:trPr>
        <w:tc>
          <w:tcPr>
            <w:tcW w:w="14019" w:type="dxa"/>
            <w:gridSpan w:val="5"/>
            <w:noWrap/>
            <w:hideMark/>
          </w:tcPr>
          <w:p w14:paraId="187D09D1" w14:textId="77777777" w:rsidR="00DE4325" w:rsidRDefault="00DE4325" w:rsidP="00E32689">
            <w:pPr>
              <w:spacing w:after="160" w:line="259" w:lineRule="auto"/>
              <w:rPr>
                <w:color w:val="FF0000"/>
              </w:rPr>
            </w:pPr>
            <w:r w:rsidRPr="00C83FA2">
              <w:t xml:space="preserve">Example </w:t>
            </w:r>
            <w:r w:rsidR="001C0527" w:rsidRPr="001C0527">
              <w:rPr>
                <w:color w:val="FF0000"/>
              </w:rPr>
              <w:t>Action Plans</w:t>
            </w:r>
          </w:p>
          <w:p w14:paraId="0FEE4D54" w14:textId="77777777" w:rsidR="00DE4325" w:rsidRDefault="00DE4325" w:rsidP="00E32689">
            <w:pPr>
              <w:spacing w:after="160" w:line="259" w:lineRule="auto"/>
              <w:rPr>
                <w:color w:val="FF0000"/>
              </w:rPr>
            </w:pPr>
          </w:p>
          <w:p w14:paraId="44193E0C" w14:textId="77777777" w:rsidR="00DE4325" w:rsidRDefault="00DE4325" w:rsidP="00E32689">
            <w:pPr>
              <w:spacing w:after="160" w:line="259" w:lineRule="auto"/>
              <w:rPr>
                <w:color w:val="FF0000"/>
              </w:rPr>
            </w:pPr>
          </w:p>
          <w:p w14:paraId="176E247C" w14:textId="77777777" w:rsidR="00DE4325" w:rsidRPr="00C83FA2" w:rsidRDefault="00DE4325" w:rsidP="00E32689"/>
        </w:tc>
      </w:tr>
    </w:tbl>
    <w:p w14:paraId="2CAF4D2E" w14:textId="77777777" w:rsidR="00DE4325" w:rsidRDefault="00DE4325"/>
    <w:p w14:paraId="5C30ABDC" w14:textId="77777777" w:rsidR="001C0527" w:rsidRDefault="001C0527"/>
    <w:p w14:paraId="523E0212" w14:textId="77777777" w:rsidR="001C0527" w:rsidRPr="00C83FA2" w:rsidRDefault="001C0527" w:rsidP="001C0527">
      <w:pPr>
        <w:jc w:val="center"/>
        <w:rPr>
          <w:b/>
          <w:bCs/>
        </w:rPr>
      </w:pPr>
      <w:r w:rsidRPr="00C83FA2">
        <w:rPr>
          <w:b/>
          <w:bCs/>
        </w:rPr>
        <w:t>Rubric for evaluating RED Plan submission</w:t>
      </w:r>
    </w:p>
    <w:p w14:paraId="2FE23CA4" w14:textId="77777777" w:rsidR="001C0527" w:rsidRDefault="001C0527" w:rsidP="001C0527">
      <w:r>
        <w:t xml:space="preserve">Evaluating:                                                                                                                        Evaluator: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3809"/>
        <w:gridCol w:w="3554"/>
        <w:gridCol w:w="3590"/>
        <w:gridCol w:w="1127"/>
      </w:tblGrid>
      <w:tr w:rsidR="001C0527" w:rsidRPr="00C83FA2" w14:paraId="6410A63F" w14:textId="77777777" w:rsidTr="00E32689">
        <w:trPr>
          <w:trHeight w:val="305"/>
        </w:trPr>
        <w:tc>
          <w:tcPr>
            <w:tcW w:w="14019" w:type="dxa"/>
            <w:gridSpan w:val="5"/>
            <w:noWrap/>
            <w:hideMark/>
          </w:tcPr>
          <w:p w14:paraId="153D19BA" w14:textId="77777777" w:rsidR="001C0527" w:rsidRPr="00C83FA2" w:rsidRDefault="001C0527" w:rsidP="00E32689">
            <w:r w:rsidRPr="00C83FA2">
              <w:rPr>
                <w:b/>
                <w:bCs/>
              </w:rPr>
              <w:t>Assessment Element:</w:t>
            </w:r>
            <w:r w:rsidRPr="00C83FA2">
              <w:t xml:space="preserve"> </w:t>
            </w:r>
            <w:r w:rsidRPr="001C0527">
              <w:rPr>
                <w:color w:val="FF0000"/>
              </w:rPr>
              <w:t>Strategic Plan Outcomes Analysis</w:t>
            </w:r>
          </w:p>
        </w:tc>
      </w:tr>
      <w:tr w:rsidR="001C0527" w:rsidRPr="00C83FA2" w14:paraId="2B6FB0B1" w14:textId="77777777" w:rsidTr="00E32689">
        <w:trPr>
          <w:trHeight w:val="610"/>
        </w:trPr>
        <w:tc>
          <w:tcPr>
            <w:tcW w:w="2272" w:type="dxa"/>
            <w:hideMark/>
          </w:tcPr>
          <w:p w14:paraId="6DC6A922" w14:textId="77777777" w:rsidR="001C0527" w:rsidRPr="00C83FA2" w:rsidRDefault="001C0527" w:rsidP="00E32689">
            <w:pPr>
              <w:spacing w:line="259" w:lineRule="auto"/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Missing</w:t>
            </w:r>
          </w:p>
          <w:p w14:paraId="79536CEB" w14:textId="77777777" w:rsidR="001C0527" w:rsidRPr="00C83FA2" w:rsidRDefault="001C0527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0</w:t>
            </w:r>
          </w:p>
        </w:tc>
        <w:tc>
          <w:tcPr>
            <w:tcW w:w="3809" w:type="dxa"/>
            <w:hideMark/>
          </w:tcPr>
          <w:p w14:paraId="10865F0C" w14:textId="77777777" w:rsidR="001C0527" w:rsidRPr="00C83FA2" w:rsidRDefault="001C0527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Underdeveloped</w:t>
            </w:r>
          </w:p>
          <w:p w14:paraId="0DF90396" w14:textId="77777777" w:rsidR="001C0527" w:rsidRPr="00C83FA2" w:rsidRDefault="001C0527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1-3</w:t>
            </w:r>
          </w:p>
        </w:tc>
        <w:tc>
          <w:tcPr>
            <w:tcW w:w="3554" w:type="dxa"/>
            <w:hideMark/>
          </w:tcPr>
          <w:p w14:paraId="250B5C1F" w14:textId="77777777" w:rsidR="001C0527" w:rsidRPr="00C83FA2" w:rsidRDefault="001C0527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Adequately Developed</w:t>
            </w:r>
          </w:p>
          <w:p w14:paraId="3FD9E7CE" w14:textId="77777777" w:rsidR="001C0527" w:rsidRPr="00C83FA2" w:rsidRDefault="001C0527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4-7</w:t>
            </w:r>
          </w:p>
        </w:tc>
        <w:tc>
          <w:tcPr>
            <w:tcW w:w="3590" w:type="dxa"/>
            <w:hideMark/>
          </w:tcPr>
          <w:p w14:paraId="259E9BCF" w14:textId="77777777" w:rsidR="001C0527" w:rsidRPr="00C83FA2" w:rsidRDefault="001C0527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Well Developed</w:t>
            </w:r>
          </w:p>
          <w:p w14:paraId="50CC2319" w14:textId="77777777" w:rsidR="001C0527" w:rsidRPr="00C83FA2" w:rsidRDefault="001C0527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 = 8-10</w:t>
            </w:r>
          </w:p>
        </w:tc>
        <w:tc>
          <w:tcPr>
            <w:tcW w:w="794" w:type="dxa"/>
            <w:hideMark/>
          </w:tcPr>
          <w:p w14:paraId="426B5A30" w14:textId="77777777" w:rsidR="001C0527" w:rsidRPr="00C83FA2" w:rsidRDefault="001C0527" w:rsidP="00E32689">
            <w:pPr>
              <w:jc w:val="center"/>
              <w:rPr>
                <w:b/>
                <w:bCs/>
              </w:rPr>
            </w:pPr>
            <w:r w:rsidRPr="00C83FA2">
              <w:rPr>
                <w:b/>
                <w:bCs/>
              </w:rPr>
              <w:t>Score</w:t>
            </w:r>
          </w:p>
        </w:tc>
      </w:tr>
      <w:tr w:rsidR="001C0527" w:rsidRPr="00DE6CC0" w14:paraId="4B618FB9" w14:textId="77777777" w:rsidTr="00E32689">
        <w:trPr>
          <w:trHeight w:val="3008"/>
        </w:trPr>
        <w:tc>
          <w:tcPr>
            <w:tcW w:w="2272" w:type="dxa"/>
            <w:noWrap/>
            <w:hideMark/>
          </w:tcPr>
          <w:p w14:paraId="76DA3430" w14:textId="77777777" w:rsidR="001C0527" w:rsidRDefault="001C0527" w:rsidP="00E32689">
            <w:r w:rsidRPr="00C83FA2">
              <w:t> </w:t>
            </w:r>
            <w:r>
              <w:t xml:space="preserve">           </w:t>
            </w:r>
          </w:p>
          <w:p w14:paraId="2C1116FD" w14:textId="77777777" w:rsidR="001C0527" w:rsidRPr="00C83FA2" w:rsidRDefault="001C0527" w:rsidP="00E326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6808E56" wp14:editId="3CE1816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15664</wp:posOffset>
                      </wp:positionV>
                      <wp:extent cx="249767" cy="169334"/>
                      <wp:effectExtent l="0" t="0" r="17145" b="21590"/>
                      <wp:wrapNone/>
                      <wp:docPr id="109" name="Flowchart: Proces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260A3" id="Flowchart: Process 109" o:spid="_x0000_s1026" type="#_x0000_t109" style="position:absolute;margin-left:3.65pt;margin-top:1.25pt;width:19.65pt;height:13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KmA&#10;rWDaAAAABQ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   NONE</w:t>
            </w:r>
          </w:p>
        </w:tc>
        <w:tc>
          <w:tcPr>
            <w:tcW w:w="3809" w:type="dxa"/>
            <w:noWrap/>
            <w:hideMark/>
          </w:tcPr>
          <w:p w14:paraId="26ABC400" w14:textId="77777777" w:rsidR="001C0527" w:rsidRDefault="001C0527" w:rsidP="00E32689">
            <w:pPr>
              <w:spacing w:line="259" w:lineRule="auto"/>
            </w:pPr>
            <w:r w:rsidRPr="00C83FA2"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22D8E74" wp14:editId="18BEC9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10" name="Flowchart: Process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D473E" id="Flowchart: Process 110" o:spid="_x0000_s1026" type="#_x0000_t109" style="position:absolute;margin-left:-.1pt;margin-top:.3pt;width:19.65pt;height:13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Analysis is incomplete or is not </w:t>
            </w:r>
          </w:p>
          <w:p w14:paraId="268AF08B" w14:textId="77777777" w:rsidR="001C0527" w:rsidRDefault="001C0527" w:rsidP="00E32689">
            <w:pPr>
              <w:spacing w:line="259" w:lineRule="auto"/>
            </w:pPr>
            <w:r>
              <w:t xml:space="preserve">          provided</w:t>
            </w:r>
          </w:p>
          <w:p w14:paraId="3B3AD558" w14:textId="77777777" w:rsidR="001C0527" w:rsidRDefault="001C0527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A4B4A35" wp14:editId="656AD01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11" name="Flowchart: Proces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F859A" id="Flowchart: Process 111" o:spid="_x0000_s1026" type="#_x0000_t109" style="position:absolute;margin-left:-.1pt;margin-top:.3pt;width:19.65pt;height:13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t xml:space="preserve">          Analysis lacks relevance to the </w:t>
            </w:r>
          </w:p>
          <w:p w14:paraId="5B176A6F" w14:textId="77777777" w:rsidR="001C0527" w:rsidRDefault="001C0527" w:rsidP="00E32689">
            <w:pPr>
              <w:spacing w:line="259" w:lineRule="auto"/>
            </w:pPr>
            <w:r>
              <w:t xml:space="preserve">          goal and objective</w:t>
            </w:r>
          </w:p>
          <w:p w14:paraId="2C5AF985" w14:textId="77777777" w:rsidR="001C0527" w:rsidRDefault="001C0527" w:rsidP="00E32689">
            <w:pPr>
              <w:spacing w:line="259" w:lineRule="auto"/>
              <w:rPr>
                <w:b/>
                <w:bCs/>
              </w:rPr>
            </w:pPr>
          </w:p>
          <w:p w14:paraId="39232AF3" w14:textId="77777777" w:rsidR="001C0527" w:rsidRPr="00774458" w:rsidRDefault="001C0527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153378A2" w14:textId="77777777" w:rsidR="001C0527" w:rsidRDefault="001C0527" w:rsidP="00E32689">
            <w:pPr>
              <w:spacing w:line="259" w:lineRule="auto"/>
            </w:pPr>
          </w:p>
          <w:p w14:paraId="72A795D9" w14:textId="77777777" w:rsidR="001C0527" w:rsidRPr="00C83FA2" w:rsidRDefault="001C0527" w:rsidP="00E32689"/>
        </w:tc>
        <w:tc>
          <w:tcPr>
            <w:tcW w:w="3554" w:type="dxa"/>
            <w:noWrap/>
            <w:hideMark/>
          </w:tcPr>
          <w:p w14:paraId="222C8C1C" w14:textId="77777777" w:rsidR="001C0527" w:rsidRDefault="001C0527" w:rsidP="00E32689">
            <w:pPr>
              <w:spacing w:line="259" w:lineRule="auto"/>
            </w:pPr>
            <w:r w:rsidRPr="00C83FA2">
              <w:t> 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DBDA6FF" wp14:editId="7FBC57A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14" name="Flowchart: Proces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878BC" id="Flowchart: Process 114" o:spid="_x0000_s1026" type="#_x0000_t109" style="position:absolute;margin-left:-.1pt;margin-top:.3pt;width:19.65pt;height:13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Analysis questions are poorly </w:t>
            </w:r>
          </w:p>
          <w:p w14:paraId="2207E5C4" w14:textId="77777777" w:rsidR="001C0527" w:rsidRDefault="001C0527" w:rsidP="00E32689">
            <w:pPr>
              <w:spacing w:line="259" w:lineRule="auto"/>
            </w:pPr>
            <w:r>
              <w:t xml:space="preserve">          answered and do not </w:t>
            </w:r>
          </w:p>
          <w:p w14:paraId="240650A5" w14:textId="77777777" w:rsidR="001C0527" w:rsidRDefault="001C0527" w:rsidP="00E32689">
            <w:pPr>
              <w:spacing w:line="259" w:lineRule="auto"/>
            </w:pPr>
            <w:r>
              <w:t xml:space="preserve">          clearly/adequately answer how </w:t>
            </w:r>
          </w:p>
          <w:p w14:paraId="21508583" w14:textId="77777777" w:rsidR="001C0527" w:rsidRDefault="001C0527" w:rsidP="00E32689">
            <w:pPr>
              <w:spacing w:line="259" w:lineRule="auto"/>
            </w:pPr>
            <w:r>
              <w:t xml:space="preserve">          assessment findings are used to </w:t>
            </w:r>
          </w:p>
          <w:p w14:paraId="291EB594" w14:textId="77777777" w:rsidR="001C0527" w:rsidRDefault="001C0527" w:rsidP="00E32689">
            <w:pPr>
              <w:spacing w:line="259" w:lineRule="auto"/>
            </w:pPr>
            <w:r>
              <w:t xml:space="preserve">          make improvements</w:t>
            </w:r>
          </w:p>
          <w:p w14:paraId="1A28B114" w14:textId="77777777" w:rsidR="001C0527" w:rsidRDefault="001C0527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77BABC2" wp14:editId="5E7928B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15" name="Flowchart: Proces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9165A" id="Flowchart: Process 115" o:spid="_x0000_s1026" type="#_x0000_t109" style="position:absolute;margin-left:-.1pt;margin-top:.3pt;width:19.65pt;height:13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Analysis shows relevance to </w:t>
            </w:r>
          </w:p>
          <w:p w14:paraId="261E1C97" w14:textId="77777777" w:rsidR="001C0527" w:rsidRDefault="001C0527" w:rsidP="00E32689">
            <w:pPr>
              <w:spacing w:line="259" w:lineRule="auto"/>
            </w:pPr>
            <w:r>
              <w:t xml:space="preserve">          goals and objectives</w:t>
            </w:r>
          </w:p>
          <w:p w14:paraId="6C3B9BE7" w14:textId="77777777" w:rsidR="001C0527" w:rsidRDefault="001C0527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45D8DEF5" w14:textId="77777777" w:rsidR="001C0527" w:rsidRDefault="001C0527" w:rsidP="00E32689">
            <w:pPr>
              <w:spacing w:line="259" w:lineRule="auto"/>
              <w:rPr>
                <w:b/>
                <w:bCs/>
              </w:rPr>
            </w:pPr>
          </w:p>
          <w:p w14:paraId="2BEE4887" w14:textId="77777777" w:rsidR="001C0527" w:rsidRDefault="001C0527" w:rsidP="00E32689">
            <w:pPr>
              <w:spacing w:line="259" w:lineRule="auto"/>
              <w:rPr>
                <w:b/>
                <w:bCs/>
              </w:rPr>
            </w:pPr>
          </w:p>
          <w:p w14:paraId="6F612F9E" w14:textId="77777777" w:rsidR="001C0527" w:rsidRDefault="001C0527" w:rsidP="00E32689">
            <w:pPr>
              <w:spacing w:line="259" w:lineRule="auto"/>
              <w:rPr>
                <w:b/>
                <w:bCs/>
              </w:rPr>
            </w:pPr>
          </w:p>
          <w:p w14:paraId="7E6CB2A9" w14:textId="77777777" w:rsidR="001C0527" w:rsidRPr="00774458" w:rsidRDefault="001C0527" w:rsidP="00E32689">
            <w:pPr>
              <w:spacing w:line="259" w:lineRule="auto"/>
              <w:rPr>
                <w:b/>
                <w:bCs/>
              </w:rPr>
            </w:pPr>
          </w:p>
          <w:p w14:paraId="2B0EFDC0" w14:textId="77777777" w:rsidR="001C0527" w:rsidRPr="00C83FA2" w:rsidRDefault="001C0527" w:rsidP="00E32689"/>
        </w:tc>
        <w:tc>
          <w:tcPr>
            <w:tcW w:w="3590" w:type="dxa"/>
            <w:noWrap/>
            <w:hideMark/>
          </w:tcPr>
          <w:p w14:paraId="79296811" w14:textId="77777777" w:rsidR="00196665" w:rsidRDefault="001C0527" w:rsidP="00E32689">
            <w:pPr>
              <w:spacing w:line="259" w:lineRule="auto"/>
            </w:pPr>
            <w:r w:rsidRPr="00C83FA2">
              <w:t> 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91AC17A" wp14:editId="427D417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22" name="Flowchart: Process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540EC" id="Flowchart: Process 122" o:spid="_x0000_s1026" type="#_x0000_t109" style="position:absolute;margin-left:-.1pt;margin-top:.3pt;width:19.65pt;height:13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All </w:t>
            </w:r>
            <w:r w:rsidR="00196665">
              <w:t>responses</w:t>
            </w:r>
            <w:r>
              <w:t xml:space="preserve"> to analysis </w:t>
            </w:r>
          </w:p>
          <w:p w14:paraId="448A52A8" w14:textId="77777777" w:rsidR="00196665" w:rsidRDefault="00196665" w:rsidP="00E32689">
            <w:pPr>
              <w:spacing w:line="259" w:lineRule="auto"/>
            </w:pPr>
            <w:r>
              <w:t xml:space="preserve">          </w:t>
            </w:r>
            <w:r w:rsidR="001C0527">
              <w:t xml:space="preserve">questions are well developed </w:t>
            </w:r>
          </w:p>
          <w:p w14:paraId="0991C1E3" w14:textId="77777777" w:rsidR="00196665" w:rsidRDefault="00196665" w:rsidP="00E32689">
            <w:pPr>
              <w:spacing w:line="259" w:lineRule="auto"/>
            </w:pPr>
            <w:r>
              <w:t xml:space="preserve">          </w:t>
            </w:r>
            <w:r w:rsidR="001C0527">
              <w:t xml:space="preserve">and thoroughly and clearly </w:t>
            </w:r>
          </w:p>
          <w:p w14:paraId="37C7E68D" w14:textId="77777777" w:rsidR="001C0527" w:rsidRDefault="00196665" w:rsidP="00E32689">
            <w:pPr>
              <w:spacing w:line="259" w:lineRule="auto"/>
            </w:pPr>
            <w:r>
              <w:t xml:space="preserve">           </w:t>
            </w:r>
            <w:r w:rsidR="001C0527">
              <w:t>answered</w:t>
            </w:r>
          </w:p>
          <w:p w14:paraId="0AE474D6" w14:textId="77777777" w:rsidR="00196665" w:rsidRDefault="001C0527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A45F58E" wp14:editId="48EA3B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23" name="Flowchart: Proces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DE1E9" id="Flowchart: Process 123" o:spid="_x0000_s1026" type="#_x0000_t109" style="position:absolute;margin-left:-.1pt;margin-top:.3pt;width:19.65pt;height:13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  <w:r w:rsidR="00196665">
              <w:t xml:space="preserve">Analysis responses show how </w:t>
            </w:r>
          </w:p>
          <w:p w14:paraId="7962DF66" w14:textId="77777777" w:rsidR="00196665" w:rsidRDefault="00196665" w:rsidP="00E32689">
            <w:pPr>
              <w:spacing w:line="259" w:lineRule="auto"/>
            </w:pPr>
            <w:r>
              <w:t xml:space="preserve">          assessment findings are used to </w:t>
            </w:r>
          </w:p>
          <w:p w14:paraId="61214BF5" w14:textId="77777777" w:rsidR="001C0527" w:rsidRDefault="00196665" w:rsidP="00E32689">
            <w:pPr>
              <w:spacing w:line="259" w:lineRule="auto"/>
            </w:pPr>
            <w:r>
              <w:t xml:space="preserve">          make improvements </w:t>
            </w:r>
          </w:p>
          <w:p w14:paraId="556BD23D" w14:textId="77777777" w:rsidR="00196665" w:rsidRDefault="001C0527" w:rsidP="00E3268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D0035AF" wp14:editId="6C1872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24" name="Flowchart: Process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AA9F9" id="Flowchart: Process 124" o:spid="_x0000_s1026" type="#_x0000_t109" style="position:absolute;margin-left:-.1pt;margin-top:.3pt;width:19.65pt;height:13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  <w:r w:rsidR="00196665">
              <w:t xml:space="preserve">Analysis shows relevance to </w:t>
            </w:r>
          </w:p>
          <w:p w14:paraId="246D5F01" w14:textId="77777777" w:rsidR="001C0527" w:rsidRDefault="00196665" w:rsidP="00E32689">
            <w:pPr>
              <w:spacing w:line="259" w:lineRule="auto"/>
            </w:pPr>
            <w:r>
              <w:t xml:space="preserve">          goals and objectives</w:t>
            </w:r>
          </w:p>
          <w:p w14:paraId="12E271F9" w14:textId="77777777" w:rsidR="00196665" w:rsidRDefault="001C0527" w:rsidP="001C0527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0F1A411" wp14:editId="512FC81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49767" cy="169334"/>
                      <wp:effectExtent l="0" t="0" r="17145" b="21590"/>
                      <wp:wrapNone/>
                      <wp:docPr id="125" name="Flowchart: Process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67" cy="1693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20D0A" id="Flowchart: Process 125" o:spid="_x0000_s1026" type="#_x0000_t109" style="position:absolute;margin-left:-.1pt;margin-top:.3pt;width:19.65pt;height:13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  <w:r w:rsidR="00196665">
              <w:t xml:space="preserve">Analysis demonstrates an </w:t>
            </w:r>
          </w:p>
          <w:p w14:paraId="143B114F" w14:textId="77777777" w:rsidR="00196665" w:rsidRDefault="00196665" w:rsidP="001C0527">
            <w:pPr>
              <w:spacing w:line="259" w:lineRule="auto"/>
            </w:pPr>
            <w:r>
              <w:t xml:space="preserve">          understanding of the “big </w:t>
            </w:r>
          </w:p>
          <w:p w14:paraId="3913D1DA" w14:textId="77777777" w:rsidR="001C0527" w:rsidRDefault="00196665" w:rsidP="001C0527">
            <w:pPr>
              <w:spacing w:line="259" w:lineRule="auto"/>
            </w:pPr>
            <w:r>
              <w:t xml:space="preserve">          picture” implications of this work</w:t>
            </w:r>
          </w:p>
          <w:p w14:paraId="48665CFB" w14:textId="77777777" w:rsidR="001C0527" w:rsidRDefault="001C0527" w:rsidP="00E32689">
            <w:pPr>
              <w:spacing w:line="259" w:lineRule="auto"/>
              <w:rPr>
                <w:b/>
                <w:bCs/>
              </w:rPr>
            </w:pPr>
            <w:r w:rsidRPr="00774458">
              <w:rPr>
                <w:b/>
                <w:bCs/>
              </w:rPr>
              <w:t xml:space="preserve">NOTES: </w:t>
            </w:r>
          </w:p>
          <w:p w14:paraId="06E17FAB" w14:textId="77777777" w:rsidR="001C0527" w:rsidRPr="00774458" w:rsidRDefault="001C0527" w:rsidP="00E32689">
            <w:pPr>
              <w:spacing w:line="259" w:lineRule="auto"/>
              <w:rPr>
                <w:b/>
                <w:bCs/>
              </w:rPr>
            </w:pPr>
          </w:p>
          <w:p w14:paraId="13EB74CD" w14:textId="77777777" w:rsidR="001C0527" w:rsidRPr="00C83FA2" w:rsidRDefault="001C0527" w:rsidP="00E32689"/>
        </w:tc>
        <w:tc>
          <w:tcPr>
            <w:tcW w:w="794" w:type="dxa"/>
            <w:noWrap/>
            <w:hideMark/>
          </w:tcPr>
          <w:p w14:paraId="4AECA05B" w14:textId="77777777" w:rsidR="001C0527" w:rsidRPr="00DE6CC0" w:rsidRDefault="001C0527" w:rsidP="00E32689">
            <w:pPr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t>Strategic Plan Outcomes Analysis</w:t>
            </w:r>
          </w:p>
          <w:p w14:paraId="72D0B2A0" w14:textId="77777777" w:rsidR="001C0527" w:rsidRPr="00DE6CC0" w:rsidRDefault="001C0527" w:rsidP="00E32689">
            <w:pPr>
              <w:rPr>
                <w:color w:val="FF0000"/>
              </w:rPr>
            </w:pPr>
            <w:r w:rsidRPr="00DE6CC0">
              <w:t>Score:</w:t>
            </w:r>
          </w:p>
        </w:tc>
      </w:tr>
      <w:tr w:rsidR="001C0527" w:rsidRPr="00C83FA2" w14:paraId="64D8D6E5" w14:textId="77777777" w:rsidTr="00E32689">
        <w:trPr>
          <w:trHeight w:val="1268"/>
        </w:trPr>
        <w:tc>
          <w:tcPr>
            <w:tcW w:w="14019" w:type="dxa"/>
            <w:gridSpan w:val="5"/>
            <w:noWrap/>
            <w:hideMark/>
          </w:tcPr>
          <w:p w14:paraId="78D37FC0" w14:textId="77777777" w:rsidR="001C0527" w:rsidRPr="00C83FA2" w:rsidRDefault="001C0527" w:rsidP="00E32689">
            <w:r w:rsidRPr="00C83FA2">
              <w:t>Supporting comment(s) to justify or explain a</w:t>
            </w:r>
            <w:r w:rsidRPr="001C0527">
              <w:rPr>
                <w:color w:val="FF0000"/>
              </w:rPr>
              <w:t xml:space="preserve"> Strategic Plan Outcomes Analysis </w:t>
            </w:r>
            <w:r w:rsidRPr="00C83FA2">
              <w:t xml:space="preserve">score which is less than 8. </w:t>
            </w:r>
          </w:p>
        </w:tc>
      </w:tr>
      <w:tr w:rsidR="001C0527" w:rsidRPr="00C83FA2" w14:paraId="10A0551E" w14:textId="77777777" w:rsidTr="00E32689">
        <w:trPr>
          <w:trHeight w:val="710"/>
        </w:trPr>
        <w:tc>
          <w:tcPr>
            <w:tcW w:w="14019" w:type="dxa"/>
            <w:gridSpan w:val="5"/>
            <w:noWrap/>
            <w:hideMark/>
          </w:tcPr>
          <w:p w14:paraId="69E7A88B" w14:textId="4BF3A168" w:rsidR="001C0527" w:rsidRDefault="001C0527" w:rsidP="00E32689">
            <w:pPr>
              <w:spacing w:after="160" w:line="259" w:lineRule="auto"/>
              <w:rPr>
                <w:color w:val="FF0000"/>
              </w:rPr>
            </w:pPr>
            <w:r w:rsidRPr="00C83FA2">
              <w:t xml:space="preserve">Example </w:t>
            </w:r>
            <w:r w:rsidRPr="001C0527">
              <w:rPr>
                <w:color w:val="FF0000"/>
              </w:rPr>
              <w:t>Strategic Plan Outcomes Analysis</w:t>
            </w:r>
          </w:p>
          <w:p w14:paraId="7739BB6D" w14:textId="77777777" w:rsidR="001C0527" w:rsidRDefault="001C0527" w:rsidP="00E32689">
            <w:pPr>
              <w:spacing w:after="160" w:line="259" w:lineRule="auto"/>
              <w:rPr>
                <w:color w:val="FF0000"/>
              </w:rPr>
            </w:pPr>
          </w:p>
          <w:p w14:paraId="7CD84A1E" w14:textId="77777777" w:rsidR="001C0527" w:rsidRPr="00C83FA2" w:rsidRDefault="001C0527" w:rsidP="00E32689"/>
        </w:tc>
      </w:tr>
    </w:tbl>
    <w:p w14:paraId="71EE08E2" w14:textId="77777777" w:rsidR="001C0527" w:rsidRDefault="001C0527"/>
    <w:sectPr w:rsidR="001C0527" w:rsidSect="00C83FA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2783" w14:textId="77777777" w:rsidR="00D24099" w:rsidRDefault="00D24099" w:rsidP="00196665">
      <w:pPr>
        <w:spacing w:after="0" w:line="240" w:lineRule="auto"/>
      </w:pPr>
      <w:r>
        <w:separator/>
      </w:r>
    </w:p>
  </w:endnote>
  <w:endnote w:type="continuationSeparator" w:id="0">
    <w:p w14:paraId="1AC48D18" w14:textId="77777777" w:rsidR="00D24099" w:rsidRDefault="00D24099" w:rsidP="001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533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CE97E" w14:textId="77777777" w:rsidR="00196665" w:rsidRDefault="00196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64D5B" w14:textId="77777777" w:rsidR="00196665" w:rsidRDefault="00196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A2BD" w14:textId="77777777" w:rsidR="00D24099" w:rsidRDefault="00D24099" w:rsidP="00196665">
      <w:pPr>
        <w:spacing w:after="0" w:line="240" w:lineRule="auto"/>
      </w:pPr>
      <w:r>
        <w:separator/>
      </w:r>
    </w:p>
  </w:footnote>
  <w:footnote w:type="continuationSeparator" w:id="0">
    <w:p w14:paraId="5D426847" w14:textId="77777777" w:rsidR="00D24099" w:rsidRDefault="00D24099" w:rsidP="00196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A2"/>
    <w:rsid w:val="00196665"/>
    <w:rsid w:val="001C0527"/>
    <w:rsid w:val="00346C85"/>
    <w:rsid w:val="006059D2"/>
    <w:rsid w:val="00762A09"/>
    <w:rsid w:val="00774458"/>
    <w:rsid w:val="00991C72"/>
    <w:rsid w:val="00B317FA"/>
    <w:rsid w:val="00C83FA2"/>
    <w:rsid w:val="00D24099"/>
    <w:rsid w:val="00DD6C0C"/>
    <w:rsid w:val="00DE4325"/>
    <w:rsid w:val="00D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240B"/>
  <w15:chartTrackingRefBased/>
  <w15:docId w15:val="{1519D6FF-605B-4858-A3DB-35E3E426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65"/>
  </w:style>
  <w:style w:type="paragraph" w:styleId="Footer">
    <w:name w:val="footer"/>
    <w:basedOn w:val="Normal"/>
    <w:link w:val="FooterChar"/>
    <w:uiPriority w:val="99"/>
    <w:unhideWhenUsed/>
    <w:rsid w:val="0019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marievalentin126@gmail.com</dc:creator>
  <cp:keywords/>
  <dc:description/>
  <cp:lastModifiedBy>Marie Valentin</cp:lastModifiedBy>
  <cp:revision>3</cp:revision>
  <dcterms:created xsi:type="dcterms:W3CDTF">2023-07-26T00:42:00Z</dcterms:created>
  <dcterms:modified xsi:type="dcterms:W3CDTF">2023-07-26T14:11:00Z</dcterms:modified>
</cp:coreProperties>
</file>